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308" w:rsidRDefault="007E0308" w:rsidP="007E030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ПАМЯТКА О ЗАПРЕТЕ ИСПОЛЬЗОВАНИЯ ПИЩЕВЫХ ОТХОДОВ  ДЛЯ КОРМЛЕНИЯ СВИНЕЙ</w:t>
      </w:r>
      <w:bookmarkStart w:id="0" w:name="_GoBack"/>
      <w:bookmarkEnd w:id="0"/>
    </w:p>
    <w:p w:rsidR="007E0308" w:rsidRDefault="007E0308" w:rsidP="007E030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7E0308" w:rsidRDefault="007E0308" w:rsidP="007E030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С 1 марта 2023 года запрещается использование пищевых отходов для скармливания свиньям.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Соответствующие изменения внесены приказом Министерства сельского хозяйства Российской Федерации от 06.09.2022 № 583 "О внесении изменений в приказы Минсельхоза России от 21 октября 2020 г. № 621 и от 28 января 2021 г. № 37" и опубликованы на официальном интернет-портале правовой информации (</w:t>
      </w:r>
      <w:hyperlink r:id="rId5" w:history="1">
        <w:r>
          <w:rPr>
            <w:rStyle w:val="a4"/>
            <w:rFonts w:ascii="Helvetica" w:hAnsi="Helvetica" w:cs="Helvetica"/>
            <w:color w:val="038AB0"/>
            <w:sz w:val="21"/>
            <w:szCs w:val="21"/>
            <w:u w:val="none"/>
            <w:bdr w:val="none" w:sz="0" w:space="0" w:color="auto" w:frame="1"/>
          </w:rPr>
          <w:t>Приказ Министерства сельского хозяйства Российской Федерации от 06.09.2022 № 583 Официальное опубликование правовых актов ∙ Официальный интернет-портал правовой информации (pravo.gov.ru)</w:t>
        </w:r>
      </w:hyperlink>
      <w:r>
        <w:rPr>
          <w:rFonts w:ascii="Helvetica" w:hAnsi="Helvetica" w:cs="Helvetica"/>
          <w:color w:val="333333"/>
          <w:sz w:val="21"/>
          <w:szCs w:val="21"/>
        </w:rPr>
        <w:t>.</w:t>
      </w:r>
      <w:proofErr w:type="gramEnd"/>
    </w:p>
    <w:p w:rsidR="007E0308" w:rsidRDefault="007E0308" w:rsidP="007E0308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Изменения внесены в Ветеринарные правила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африканской чумы свиней, утвержденных приказом Минсельхоза России от 28 января 2021 года № 37 и в Ветеринарные правила содержания свиней в целях их воспроизводства, выращивания и реализации, утвержденные приказом Минсельхоза России от 21 октября 2020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г. N 621. Также уточнено, что скармливание свиньям пищевых отходов и продукции охоты, полученной на неблагополучной территории, может являться основанием для подозрения на АЧС.</w:t>
      </w:r>
    </w:p>
    <w:p w:rsidR="007E0308" w:rsidRDefault="007E0308" w:rsidP="007E0308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АЧС - смертельная болезнь свиней, которая поражает домашних и диких свиней. Болезнь не представляет угрозы для здоровья человека, но влияет на благополучие животных, вызывая серьезные производственные и экономические потери и угрожая продовольственной безопасности во всем мире. Относится к списку A согласно Международной классификации заразных болезней животных. Для человека африканская чума свиней опасности не представляет!!! Употреблять в пищу свинину безопасно, поскольку вирус погибает при термической обработке в 70 градусов. Возбудитель африканской чумы свиней – ДНК-содержащий вирус семейства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Asfarviridae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рода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Asfivirus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; сохраняется в продуктах свиного происхождения, не подвергнутых термической обработке (солёные и сырокопчёные пищевые изделия, пищевые отходы, идущие на корм свиньям). Установлено несколько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сероиммун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-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и генотипов вируса африканской чумы свиней. Его обнаруживают в крови, лимфе, во внутренних органах, секретах и экскретах больных животных. Вирус устойчив к высушиванию и гниению; при температуре 60°C инактивируется в течение 10 минут.</w:t>
      </w:r>
    </w:p>
    <w:p w:rsidR="007E0308" w:rsidRDefault="007E0308" w:rsidP="007E0308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Все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свинопоголовье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куда попадает вирус, погибает.</w:t>
      </w:r>
    </w:p>
    <w:p w:rsidR="007E0308" w:rsidRDefault="007E0308" w:rsidP="007E0308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 избежание привлечения к ответственности по ч.1, ч.1.1 или ч.4 ст.10.6 Кодека об административных правонарушениях РФ, а в отдельных случаях, по ч.1 ст.249 Уголовного кодекса РФ, незамедлительно прекратить реализацию пищевых отходов в ЛПХ и КФХ населения.</w:t>
      </w:r>
    </w:p>
    <w:p w:rsidR="008C4C64" w:rsidRPr="007E0308" w:rsidRDefault="007E0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53100" cy="3209925"/>
            <wp:effectExtent l="0" t="0" r="0" b="9525"/>
            <wp:docPr id="1" name="Рисунок 1" descr="C:\Users\VetcentrPL\Desktop\v0wgn0tpcthbioc626gyxgbyrcvuobac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tcentrPL\Desktop\v0wgn0tpcthbioc626gyxgbyrcvuobac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4C64" w:rsidRPr="007E0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964"/>
    <w:rsid w:val="00195964"/>
    <w:rsid w:val="007E0308"/>
    <w:rsid w:val="008C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0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030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0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3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0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030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0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3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0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ublication.pravo.gov.ru/Document/View/00012022101200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VetcentrPL</dc:creator>
  <cp:keywords/>
  <dc:description/>
  <cp:lastModifiedBy>VetcentrPL</cp:lastModifiedBy>
  <cp:revision>2</cp:revision>
  <dcterms:created xsi:type="dcterms:W3CDTF">2024-05-16T10:12:00Z</dcterms:created>
  <dcterms:modified xsi:type="dcterms:W3CDTF">2024-05-16T10:14:00Z</dcterms:modified>
</cp:coreProperties>
</file>