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A4" w:rsidRPr="00F9156C" w:rsidRDefault="008A06F2" w:rsidP="00F9156C">
      <w:pPr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bookmarkStart w:id="0" w:name="_GoBack"/>
      <w:r w:rsidRPr="00F9156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Приложение </w:t>
      </w:r>
      <w:r w:rsidR="00DB50B5" w:rsidRPr="00F9156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  <w:r w:rsidR="00A76A54" w:rsidRPr="00F9156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</w:t>
      </w:r>
    </w:p>
    <w:p w:rsidR="00066984" w:rsidRPr="00F9156C" w:rsidRDefault="00066984" w:rsidP="00F9156C">
      <w:pPr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156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к </w:t>
      </w:r>
      <w:r w:rsidR="0068036A" w:rsidRPr="00F9156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</w:t>
      </w:r>
      <w:r w:rsidRPr="00F9156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четной политике</w:t>
      </w:r>
    </w:p>
    <w:bookmarkEnd w:id="0"/>
    <w:p w:rsidR="008976A4" w:rsidRPr="00B10518" w:rsidRDefault="008976A4" w:rsidP="0089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4"/>
        <w:gridCol w:w="1256"/>
        <w:gridCol w:w="5812"/>
        <w:gridCol w:w="515"/>
      </w:tblGrid>
      <w:tr w:rsidR="008976A4" w:rsidRPr="00B10518" w:rsidTr="00C572DB">
        <w:trPr>
          <w:gridBefore w:val="1"/>
          <w:gridAfter w:val="1"/>
          <w:wBefore w:w="1704" w:type="dxa"/>
          <w:wAfter w:w="515" w:type="dxa"/>
        </w:trPr>
        <w:tc>
          <w:tcPr>
            <w:tcW w:w="7068" w:type="dxa"/>
            <w:gridSpan w:val="2"/>
          </w:tcPr>
          <w:p w:rsidR="008976A4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Ведомость расходования материальных запасов</w:t>
            </w:r>
          </w:p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518">
              <w:rPr>
                <w:rFonts w:ascii="Times New Roman" w:hAnsi="Times New Roman" w:cs="Times New Roman"/>
                <w:b/>
              </w:rPr>
              <w:t>от  «____» ________________20___г.</w:t>
            </w:r>
          </w:p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976A4" w:rsidRPr="00B10518" w:rsidRDefault="008976A4" w:rsidP="008976A4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0518">
              <w:rPr>
                <w:rFonts w:ascii="Times New Roman" w:hAnsi="Times New Roman" w:cs="Times New Roman"/>
              </w:rPr>
              <w:t>оставлен</w:t>
            </w:r>
            <w:r>
              <w:rPr>
                <w:rFonts w:ascii="Times New Roman" w:hAnsi="Times New Roman" w:cs="Times New Roman"/>
              </w:rPr>
              <w:t>о</w:t>
            </w:r>
            <w:r w:rsidRPr="00B1051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(Начальником структурного подразделения, отдела,  должность, Ф.И.О.)</w:t>
            </w: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68036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(Материально</w:t>
            </w:r>
            <w:r w:rsidR="006803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ответственным лицом, должность, Ф.И.О.)</w:t>
            </w: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8A06F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(Исполнителем, должность, Ф.И.О.)</w:t>
            </w:r>
          </w:p>
        </w:tc>
      </w:tr>
    </w:tbl>
    <w:p w:rsidR="008976A4" w:rsidRPr="00B10518" w:rsidRDefault="008976A4" w:rsidP="008976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518">
        <w:rPr>
          <w:rFonts w:ascii="Times New Roman" w:eastAsia="Times New Roman" w:hAnsi="Times New Roman" w:cs="Times New Roman"/>
          <w:lang w:eastAsia="ru-RU"/>
        </w:rPr>
        <w:t xml:space="preserve">о том, что </w:t>
      </w:r>
      <w:r>
        <w:rPr>
          <w:rFonts w:ascii="Times New Roman" w:eastAsia="Times New Roman" w:hAnsi="Times New Roman" w:cs="Times New Roman"/>
          <w:lang w:eastAsia="ru-RU"/>
        </w:rPr>
        <w:t xml:space="preserve">произведено </w:t>
      </w:r>
      <w:r w:rsidR="009845D9">
        <w:rPr>
          <w:rFonts w:ascii="Times New Roman" w:eastAsia="Times New Roman" w:hAnsi="Times New Roman" w:cs="Times New Roman"/>
          <w:lang w:eastAsia="ru-RU"/>
        </w:rPr>
        <w:t>расходование материальных запасов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1"/>
        <w:tblW w:w="12259" w:type="dxa"/>
        <w:tblLayout w:type="fixed"/>
        <w:tblLook w:val="01E0" w:firstRow="1" w:lastRow="1" w:firstColumn="1" w:lastColumn="1" w:noHBand="0" w:noVBand="0"/>
      </w:tblPr>
      <w:tblGrid>
        <w:gridCol w:w="629"/>
        <w:gridCol w:w="2881"/>
        <w:gridCol w:w="1735"/>
        <w:gridCol w:w="1242"/>
        <w:gridCol w:w="1317"/>
        <w:gridCol w:w="1638"/>
        <w:gridCol w:w="2817"/>
      </w:tblGrid>
      <w:tr w:rsidR="008976A4" w:rsidRPr="00B10518" w:rsidTr="00C572DB">
        <w:tc>
          <w:tcPr>
            <w:tcW w:w="12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8976A4" w:rsidRPr="00B10518" w:rsidTr="00C572DB">
        <w:tc>
          <w:tcPr>
            <w:tcW w:w="12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(лекарственных средств,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зоотоваров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дезинфицирующих средств, биологических препаратов, инструментов, перевязочных материалов</w:t>
            </w: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76A4" w:rsidRPr="00B10518" w:rsidTr="00C572DB">
        <w:tc>
          <w:tcPr>
            <w:tcW w:w="12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приобретенных за счет средств</w:t>
            </w:r>
            <w:r w:rsidRPr="00B10518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1"/>
              <w:tblW w:w="12259" w:type="dxa"/>
              <w:tblLayout w:type="fixed"/>
              <w:tblLook w:val="01E0" w:firstRow="1" w:lastRow="1" w:firstColumn="1" w:lastColumn="1" w:noHBand="0" w:noVBand="0"/>
            </w:tblPr>
            <w:tblGrid>
              <w:gridCol w:w="12259"/>
            </w:tblGrid>
            <w:tr w:rsidR="008976A4" w:rsidRPr="00B10518" w:rsidTr="00C572DB">
              <w:tc>
                <w:tcPr>
                  <w:tcW w:w="12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6A4" w:rsidRPr="00B10518" w:rsidRDefault="008976A4" w:rsidP="00C572D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0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8976A4" w:rsidRPr="00B10518" w:rsidTr="00C572DB">
              <w:tc>
                <w:tcPr>
                  <w:tcW w:w="12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6A4" w:rsidRPr="00B10518" w:rsidRDefault="008976A4" w:rsidP="00C572D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(федерального бюджета, окружного бюджета, субсидии КМНС, внебюджетных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средств </w:t>
                  </w:r>
                  <w:r w:rsidRPr="00B10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proofErr w:type="gramEnd"/>
                </w:p>
              </w:tc>
            </w:tr>
          </w:tbl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ind w:left="-963" w:firstLine="9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Номенклатурный</w:t>
            </w:r>
          </w:p>
          <w:p w:rsidR="008976A4" w:rsidRPr="00B10518" w:rsidRDefault="008976A4" w:rsidP="00C572DB">
            <w:pPr>
              <w:spacing w:line="276" w:lineRule="auto"/>
              <w:ind w:left="-963" w:firstLine="9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номер/код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ind w:left="-963" w:firstLine="9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1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8976A4" w:rsidRPr="00B10518" w:rsidRDefault="008976A4" w:rsidP="00C572DB">
            <w:pPr>
              <w:spacing w:line="276" w:lineRule="auto"/>
              <w:ind w:left="-963" w:firstLine="9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rPr>
          <w:gridAfter w:val="1"/>
          <w:wAfter w:w="2817" w:type="dxa"/>
        </w:trPr>
        <w:tc>
          <w:tcPr>
            <w:tcW w:w="629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976A4" w:rsidRPr="00B10518" w:rsidRDefault="008976A4" w:rsidP="008976A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1815"/>
        <w:gridCol w:w="236"/>
        <w:gridCol w:w="2185"/>
        <w:gridCol w:w="220"/>
        <w:gridCol w:w="234"/>
        <w:gridCol w:w="1849"/>
        <w:gridCol w:w="234"/>
        <w:gridCol w:w="2277"/>
      </w:tblGrid>
      <w:tr w:rsidR="008976A4" w:rsidRPr="00B10518" w:rsidTr="00C572DB">
        <w:tc>
          <w:tcPr>
            <w:tcW w:w="4693" w:type="dxa"/>
            <w:gridSpan w:val="5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0518">
              <w:rPr>
                <w:rFonts w:ascii="Times New Roman" w:hAnsi="Times New Roman" w:cs="Times New Roman"/>
              </w:rPr>
              <w:t>Начальник структурного подразделения, отдела</w:t>
            </w: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76A4" w:rsidRPr="00B10518" w:rsidTr="00C572DB">
        <w:tc>
          <w:tcPr>
            <w:tcW w:w="4693" w:type="dxa"/>
            <w:gridSpan w:val="5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  <w:tr w:rsidR="008976A4" w:rsidRPr="00B10518" w:rsidTr="00C572DB">
        <w:tc>
          <w:tcPr>
            <w:tcW w:w="9287" w:type="dxa"/>
            <w:gridSpan w:val="9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</w:rPr>
              <w:t xml:space="preserve">Материально-ответственное лицо </w:t>
            </w:r>
          </w:p>
        </w:tc>
      </w:tr>
      <w:tr w:rsidR="008976A4" w:rsidRPr="00B10518" w:rsidTr="00C572DB">
        <w:tc>
          <w:tcPr>
            <w:tcW w:w="4693" w:type="dxa"/>
            <w:gridSpan w:val="5"/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  <w:tr w:rsidR="008976A4" w:rsidRPr="00B10518" w:rsidTr="00C572DB">
        <w:tc>
          <w:tcPr>
            <w:tcW w:w="4693" w:type="dxa"/>
            <w:gridSpan w:val="5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0518">
              <w:rPr>
                <w:rFonts w:ascii="Times New Roman" w:hAnsi="Times New Roman" w:cs="Times New Roman"/>
              </w:rPr>
              <w:t>Исполнитель</w:t>
            </w:r>
          </w:p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518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  <w:p w:rsidR="008976A4" w:rsidRPr="00B10518" w:rsidRDefault="008976A4" w:rsidP="00C572D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6A4" w:rsidRPr="00B10518" w:rsidTr="00C5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814" w:type="dxa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8976A4" w:rsidRPr="00B10518" w:rsidRDefault="008976A4" w:rsidP="00C572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76A4" w:rsidRPr="00DF379F" w:rsidRDefault="008976A4" w:rsidP="008976A4">
      <w:pPr>
        <w:tabs>
          <w:tab w:val="left" w:pos="1208"/>
        </w:tabs>
        <w:rPr>
          <w:rFonts w:ascii="Times New Roman" w:hAnsi="Times New Roman" w:cs="Times New Roman"/>
          <w:sz w:val="28"/>
          <w:szCs w:val="28"/>
        </w:rPr>
      </w:pPr>
    </w:p>
    <w:p w:rsidR="00D56114" w:rsidRDefault="00D56114"/>
    <w:sectPr w:rsidR="00D56114" w:rsidSect="005F467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6"/>
    <w:rsid w:val="000154B5"/>
    <w:rsid w:val="00066984"/>
    <w:rsid w:val="00291716"/>
    <w:rsid w:val="0068036A"/>
    <w:rsid w:val="0081124A"/>
    <w:rsid w:val="008976A4"/>
    <w:rsid w:val="008A06F2"/>
    <w:rsid w:val="009845D9"/>
    <w:rsid w:val="00A76A54"/>
    <w:rsid w:val="00B10518"/>
    <w:rsid w:val="00D56114"/>
    <w:rsid w:val="00DB50B5"/>
    <w:rsid w:val="00F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1542-B067-4648-92E9-80BAE71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105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2019-11-06T09:30:00Z</cp:lastPrinted>
  <dcterms:created xsi:type="dcterms:W3CDTF">2019-11-06T05:22:00Z</dcterms:created>
  <dcterms:modified xsi:type="dcterms:W3CDTF">2022-01-11T09:33:00Z</dcterms:modified>
</cp:coreProperties>
</file>