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273" w:rsidRPr="006C1273" w:rsidRDefault="006C1273" w:rsidP="006C1273">
      <w:pPr>
        <w:jc w:val="right"/>
      </w:pPr>
      <w:r w:rsidRPr="006C1273">
        <w:t xml:space="preserve">Приложение № </w:t>
      </w:r>
      <w:r>
        <w:t>26</w:t>
      </w:r>
      <w:r w:rsidRPr="006C1273">
        <w:t xml:space="preserve"> </w:t>
      </w:r>
    </w:p>
    <w:p w:rsidR="006C1273" w:rsidRPr="006C1273" w:rsidRDefault="006C1273" w:rsidP="006C1273">
      <w:pPr>
        <w:jc w:val="right"/>
      </w:pPr>
      <w:r w:rsidRPr="006C1273">
        <w:t>к учетной политике</w:t>
      </w:r>
    </w:p>
    <w:p w:rsidR="006C1273" w:rsidRDefault="006C1273" w:rsidP="004F0138">
      <w:pPr>
        <w:jc w:val="center"/>
        <w:rPr>
          <w:b/>
        </w:rPr>
      </w:pPr>
    </w:p>
    <w:p w:rsidR="004F0138" w:rsidRPr="00A0281F" w:rsidRDefault="004F0138" w:rsidP="004F0138">
      <w:pPr>
        <w:jc w:val="center"/>
        <w:rPr>
          <w:b/>
        </w:rPr>
      </w:pPr>
      <w:r w:rsidRPr="00A0281F">
        <w:rPr>
          <w:b/>
        </w:rPr>
        <w:t xml:space="preserve">АКТ № </w:t>
      </w:r>
      <w:r w:rsidR="006C0189" w:rsidRPr="00A0281F">
        <w:rPr>
          <w:b/>
        </w:rPr>
        <w:t>_</w:t>
      </w:r>
      <w:r w:rsidR="00F206A3">
        <w:rPr>
          <w:b/>
        </w:rPr>
        <w:t>__</w:t>
      </w:r>
      <w:r w:rsidR="006C0189" w:rsidRPr="00A0281F">
        <w:rPr>
          <w:b/>
        </w:rPr>
        <w:t>__</w:t>
      </w:r>
    </w:p>
    <w:p w:rsidR="004F0138" w:rsidRPr="00A0281F" w:rsidRDefault="004F0138" w:rsidP="004F0138">
      <w:pPr>
        <w:jc w:val="center"/>
        <w:rPr>
          <w:b/>
          <w:bCs/>
        </w:rPr>
      </w:pPr>
      <w:r w:rsidRPr="00A0281F">
        <w:rPr>
          <w:b/>
          <w:bCs/>
        </w:rPr>
        <w:t xml:space="preserve">Перевода наименования и единицы измерения ТМЦ в соответствующие потребностям </w:t>
      </w:r>
      <w:r w:rsidR="006C0189" w:rsidRPr="00A0281F">
        <w:rPr>
          <w:b/>
          <w:bCs/>
        </w:rPr>
        <w:t>учреждения</w:t>
      </w:r>
    </w:p>
    <w:p w:rsidR="004F0138" w:rsidRPr="00A0281F" w:rsidRDefault="004F0138" w:rsidP="004F0138"/>
    <w:tbl>
      <w:tblPr>
        <w:tblW w:w="10093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6560"/>
        <w:gridCol w:w="529"/>
        <w:gridCol w:w="529"/>
        <w:gridCol w:w="530"/>
        <w:gridCol w:w="244"/>
      </w:tblGrid>
      <w:tr w:rsidR="004F0138" w:rsidRPr="00A0281F" w:rsidTr="00420601">
        <w:trPr>
          <w:trHeight w:hRule="exact" w:val="2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138" w:rsidRPr="00A0281F" w:rsidRDefault="004F0138" w:rsidP="00D13B80">
            <w:r w:rsidRPr="00A0281F">
              <w:t>Организация</w:t>
            </w:r>
            <w:r w:rsidR="006C0189" w:rsidRPr="00A0281F">
              <w:t>:</w:t>
            </w:r>
          </w:p>
        </w:tc>
        <w:tc>
          <w:tcPr>
            <w:tcW w:w="8392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4F0138" w:rsidRPr="00A0281F" w:rsidRDefault="004F0138" w:rsidP="00D13B80">
            <w:pPr>
              <w:jc w:val="center"/>
            </w:pPr>
          </w:p>
        </w:tc>
      </w:tr>
      <w:tr w:rsidR="004F0138" w:rsidRPr="00A0281F" w:rsidTr="00420601">
        <w:trPr>
          <w:gridAfter w:val="1"/>
          <w:wAfter w:w="244" w:type="dxa"/>
          <w:cantSplit/>
          <w:trHeight w:hRule="exact" w:val="240"/>
        </w:trPr>
        <w:tc>
          <w:tcPr>
            <w:tcW w:w="82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F0138" w:rsidRPr="00A0281F" w:rsidRDefault="004F0138" w:rsidP="00D13B80">
            <w:pPr>
              <w:ind w:right="113"/>
              <w:jc w:val="right"/>
            </w:pPr>
            <w:r w:rsidRPr="00A0281F">
              <w:t>Дата составления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38" w:rsidRPr="00A0281F" w:rsidRDefault="004F0138" w:rsidP="00FC3577">
            <w:pPr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38" w:rsidRPr="00A0281F" w:rsidRDefault="004F0138" w:rsidP="00FC3577">
            <w:pPr>
              <w:jc w:val="center"/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38" w:rsidRPr="00A0281F" w:rsidRDefault="004F0138" w:rsidP="00FC3577">
            <w:pPr>
              <w:jc w:val="center"/>
            </w:pPr>
          </w:p>
        </w:tc>
      </w:tr>
    </w:tbl>
    <w:p w:rsidR="00F206A3" w:rsidRDefault="00420601" w:rsidP="00420601">
      <w:pPr>
        <w:tabs>
          <w:tab w:val="left" w:pos="5954"/>
        </w:tabs>
        <w:spacing w:before="120"/>
        <w:ind w:left="28"/>
        <w:jc w:val="both"/>
      </w:pPr>
      <w:r w:rsidRPr="00A0281F">
        <w:t xml:space="preserve">          Нами, </w:t>
      </w:r>
      <w:r w:rsidR="006C0189" w:rsidRPr="00A0281F">
        <w:t>комиссией по поступлению и выбытию активов в составе</w:t>
      </w:r>
    </w:p>
    <w:p w:rsidR="006C0189" w:rsidRPr="00A0281F" w:rsidRDefault="00F206A3" w:rsidP="00420601">
      <w:pPr>
        <w:tabs>
          <w:tab w:val="left" w:pos="5954"/>
        </w:tabs>
        <w:spacing w:before="120"/>
        <w:ind w:left="28"/>
        <w:jc w:val="both"/>
      </w:pPr>
      <w:r>
        <w:t>П</w:t>
      </w:r>
      <w:r w:rsidR="006C0189" w:rsidRPr="00A0281F">
        <w:t>редседателя комиссии:</w:t>
      </w:r>
      <w:r w:rsidR="006C0189" w:rsidRPr="00A0281F">
        <w:softHyphen/>
      </w:r>
      <w:r w:rsidR="006C0189" w:rsidRPr="00A0281F">
        <w:softHyphen/>
      </w:r>
      <w:r w:rsidR="006C0189" w:rsidRPr="00A0281F">
        <w:softHyphen/>
      </w:r>
      <w:r w:rsidR="006C0189" w:rsidRPr="00A0281F">
        <w:softHyphen/>
      </w:r>
      <w:r w:rsidR="006C0189" w:rsidRPr="00A0281F">
        <w:softHyphen/>
      </w:r>
      <w:r w:rsidR="006C0189" w:rsidRPr="00A0281F">
        <w:softHyphen/>
      </w:r>
      <w:r w:rsidR="006C0189" w:rsidRPr="00A0281F">
        <w:softHyphen/>
      </w:r>
      <w:r w:rsidR="006C0189" w:rsidRPr="00A0281F">
        <w:softHyphen/>
      </w:r>
      <w:r w:rsidR="006C0189" w:rsidRPr="00A0281F">
        <w:softHyphen/>
      </w:r>
      <w:r w:rsidR="006C0189" w:rsidRPr="00A0281F">
        <w:softHyphen/>
      </w:r>
      <w:r w:rsidR="006C0189" w:rsidRPr="00A0281F">
        <w:softHyphen/>
      </w:r>
      <w:r w:rsidR="006C0189" w:rsidRPr="00A0281F">
        <w:softHyphen/>
      </w:r>
      <w:r w:rsidR="006C0189" w:rsidRPr="00A0281F">
        <w:softHyphen/>
      </w:r>
      <w:r w:rsidR="006C0189" w:rsidRPr="00A0281F">
        <w:softHyphen/>
      </w:r>
      <w:r w:rsidR="006C0189" w:rsidRPr="00A0281F">
        <w:softHyphen/>
      </w:r>
      <w:r w:rsidR="006C0189" w:rsidRPr="00A0281F">
        <w:softHyphen/>
      </w:r>
      <w:r w:rsidR="006C0189" w:rsidRPr="00A0281F">
        <w:softHyphen/>
      </w:r>
      <w:r w:rsidR="006C0189" w:rsidRPr="00A0281F">
        <w:softHyphen/>
        <w:t>___________________________________________</w:t>
      </w:r>
      <w:r>
        <w:t>__________________</w:t>
      </w:r>
      <w:r w:rsidR="006C0189" w:rsidRPr="00A0281F">
        <w:t>_____</w:t>
      </w:r>
    </w:p>
    <w:p w:rsidR="006C0189" w:rsidRPr="00A0281F" w:rsidRDefault="00F206A3" w:rsidP="00420601">
      <w:pPr>
        <w:tabs>
          <w:tab w:val="left" w:pos="5954"/>
        </w:tabs>
        <w:spacing w:before="120"/>
        <w:ind w:left="28"/>
        <w:jc w:val="both"/>
      </w:pPr>
      <w:proofErr w:type="spellStart"/>
      <w:r>
        <w:t>Членов</w:t>
      </w:r>
      <w:r>
        <w:rPr>
          <w:color w:val="FFFFFF" w:themeColor="background1"/>
        </w:rPr>
        <w:softHyphen/>
      </w:r>
      <w:r>
        <w:rPr>
          <w:color w:val="FFFFFF" w:themeColor="background1"/>
        </w:rPr>
        <w:softHyphen/>
        <w:t>_</w:t>
      </w:r>
      <w:r>
        <w:t>к</w:t>
      </w:r>
      <w:r w:rsidR="006C0189" w:rsidRPr="00A0281F">
        <w:t>омиссии</w:t>
      </w:r>
      <w:proofErr w:type="spellEnd"/>
      <w:r w:rsidR="006C0189" w:rsidRPr="00A0281F">
        <w:t>:</w:t>
      </w:r>
      <w:r>
        <w:t xml:space="preserve">               </w:t>
      </w:r>
      <w:r w:rsidR="006C0189" w:rsidRPr="00A0281F">
        <w:t>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</w:t>
      </w:r>
      <w:r w:rsidR="006C0189" w:rsidRPr="00A0281F">
        <w:t>___</w:t>
      </w:r>
    </w:p>
    <w:p w:rsidR="00420601" w:rsidRPr="00A0281F" w:rsidRDefault="00420601" w:rsidP="00420601">
      <w:pPr>
        <w:tabs>
          <w:tab w:val="left" w:pos="5954"/>
        </w:tabs>
        <w:spacing w:before="120"/>
        <w:ind w:left="28"/>
        <w:jc w:val="both"/>
      </w:pPr>
      <w:r w:rsidRPr="00A0281F">
        <w:t xml:space="preserve">был осуществлен перевод ТМЦ, </w:t>
      </w:r>
      <w:r w:rsidR="00157B77" w:rsidRPr="00A0281F">
        <w:t>для принятия к учету:</w:t>
      </w:r>
      <w:r w:rsidRPr="00A0281F">
        <w:t xml:space="preserve"> </w:t>
      </w:r>
      <w:r w:rsidR="00157B77" w:rsidRPr="00A0281F">
        <w:t>в</w:t>
      </w:r>
      <w:r w:rsidRPr="00A0281F">
        <w:t xml:space="preserve"> подотчет </w:t>
      </w:r>
      <w:r w:rsidR="006C0189" w:rsidRPr="00A0281F">
        <w:t>_____________________________________________________________________</w:t>
      </w:r>
      <w:r w:rsidRPr="00A0281F">
        <w:t xml:space="preserve"> из одних единиц измерения</w:t>
      </w:r>
      <w:proofErr w:type="gramStart"/>
      <w:r w:rsidRPr="00A0281F">
        <w:t xml:space="preserve"> (</w:t>
      </w:r>
      <w:r w:rsidR="006C0189" w:rsidRPr="00A0281F">
        <w:softHyphen/>
      </w:r>
      <w:r w:rsidR="006C0189" w:rsidRPr="00A0281F">
        <w:softHyphen/>
      </w:r>
      <w:r w:rsidR="006C0189" w:rsidRPr="00A0281F">
        <w:softHyphen/>
      </w:r>
      <w:r w:rsidR="006C0189" w:rsidRPr="00A0281F">
        <w:softHyphen/>
        <w:t>______</w:t>
      </w:r>
      <w:r w:rsidR="00FC3577" w:rsidRPr="00A0281F">
        <w:t>)</w:t>
      </w:r>
      <w:r w:rsidRPr="00A0281F">
        <w:t xml:space="preserve"> </w:t>
      </w:r>
      <w:proofErr w:type="gramEnd"/>
      <w:r w:rsidRPr="00A0281F">
        <w:t>в другие (</w:t>
      </w:r>
      <w:r w:rsidR="006C0189" w:rsidRPr="00A0281F">
        <w:t>________</w:t>
      </w:r>
      <w:r w:rsidRPr="00A0281F">
        <w:t xml:space="preserve">), </w:t>
      </w:r>
      <w:r w:rsidR="00A0281F" w:rsidRPr="00A0281F">
        <w:t>для чего принят и осмотрен груз, прибывший по сопроводительным документам:_______________________________________________________________</w:t>
      </w:r>
      <w:r w:rsidR="00F206A3">
        <w:t>____________</w:t>
      </w:r>
      <w:r w:rsidR="00A0281F" w:rsidRPr="00A0281F">
        <w:t>______№________________________от  «______»______________20_____г.</w:t>
      </w:r>
    </w:p>
    <w:p w:rsidR="00A0281F" w:rsidRPr="00A0281F" w:rsidRDefault="00A0281F" w:rsidP="00A0281F">
      <w:pPr>
        <w:shd w:val="clear" w:color="auto" w:fill="FFFFFF"/>
        <w:spacing w:after="120"/>
        <w:ind w:left="27"/>
        <w:rPr>
          <w:color w:val="000000"/>
        </w:rPr>
      </w:pPr>
      <w:r w:rsidRPr="00A0281F">
        <w:rPr>
          <w:color w:val="000000"/>
        </w:rPr>
        <w:t>Отправитель</w:t>
      </w:r>
    </w:p>
    <w:p w:rsidR="00A0281F" w:rsidRPr="00A0281F" w:rsidRDefault="00A0281F" w:rsidP="00A0281F">
      <w:pPr>
        <w:pBdr>
          <w:top w:val="single" w:sz="6" w:space="0" w:color="000000"/>
        </w:pBdr>
        <w:shd w:val="clear" w:color="auto" w:fill="FFFFFF"/>
        <w:spacing w:after="120"/>
        <w:ind w:left="1133"/>
        <w:jc w:val="center"/>
        <w:rPr>
          <w:color w:val="000000"/>
          <w:sz w:val="16"/>
          <w:szCs w:val="16"/>
        </w:rPr>
      </w:pPr>
      <w:r w:rsidRPr="00A0281F">
        <w:rPr>
          <w:color w:val="000000"/>
          <w:sz w:val="16"/>
          <w:szCs w:val="16"/>
        </w:rPr>
        <w:t>(наименование)</w:t>
      </w:r>
      <w:bookmarkStart w:id="0" w:name="_GoBack"/>
      <w:bookmarkEnd w:id="0"/>
    </w:p>
    <w:p w:rsidR="00A0281F" w:rsidRPr="00A0281F" w:rsidRDefault="00A0281F" w:rsidP="00A0281F">
      <w:pPr>
        <w:shd w:val="clear" w:color="auto" w:fill="FFFFFF"/>
        <w:spacing w:after="120"/>
        <w:ind w:left="27"/>
        <w:rPr>
          <w:color w:val="000000"/>
        </w:rPr>
      </w:pPr>
      <w:r w:rsidRPr="00A0281F">
        <w:rPr>
          <w:color w:val="000000"/>
        </w:rPr>
        <w:t>Поставщик</w:t>
      </w:r>
    </w:p>
    <w:p w:rsidR="00A0281F" w:rsidRPr="00A0281F" w:rsidRDefault="00A0281F" w:rsidP="00A0281F">
      <w:pPr>
        <w:pBdr>
          <w:top w:val="single" w:sz="6" w:space="0" w:color="000000"/>
        </w:pBdr>
        <w:shd w:val="clear" w:color="auto" w:fill="FFFFFF"/>
        <w:spacing w:after="120"/>
        <w:ind w:left="1133"/>
        <w:jc w:val="center"/>
        <w:rPr>
          <w:color w:val="000000"/>
          <w:sz w:val="16"/>
          <w:szCs w:val="16"/>
        </w:rPr>
      </w:pPr>
      <w:r w:rsidRPr="00A0281F">
        <w:rPr>
          <w:color w:val="000000"/>
          <w:sz w:val="16"/>
          <w:szCs w:val="16"/>
        </w:rPr>
        <w:t>(наименование)</w:t>
      </w:r>
    </w:p>
    <w:p w:rsidR="00A0281F" w:rsidRPr="00A0281F" w:rsidRDefault="00A0281F" w:rsidP="00A0281F">
      <w:pPr>
        <w:shd w:val="clear" w:color="auto" w:fill="FFFFFF"/>
        <w:spacing w:after="120"/>
        <w:ind w:left="27"/>
        <w:rPr>
          <w:color w:val="000000"/>
        </w:rPr>
      </w:pPr>
      <w:r w:rsidRPr="00A0281F">
        <w:rPr>
          <w:color w:val="000000"/>
        </w:rPr>
        <w:t>Получатель</w:t>
      </w:r>
    </w:p>
    <w:p w:rsidR="00A0281F" w:rsidRPr="00A0281F" w:rsidRDefault="00A0281F" w:rsidP="00A0281F">
      <w:pPr>
        <w:pBdr>
          <w:top w:val="single" w:sz="6" w:space="0" w:color="000000"/>
        </w:pBdr>
        <w:shd w:val="clear" w:color="auto" w:fill="FFFFFF"/>
        <w:spacing w:after="120"/>
        <w:ind w:left="1133"/>
        <w:jc w:val="center"/>
        <w:rPr>
          <w:color w:val="000000"/>
          <w:sz w:val="16"/>
          <w:szCs w:val="16"/>
        </w:rPr>
      </w:pPr>
      <w:r w:rsidRPr="00A0281F">
        <w:rPr>
          <w:color w:val="000000"/>
          <w:sz w:val="16"/>
          <w:szCs w:val="16"/>
        </w:rPr>
        <w:t>(наименование)</w:t>
      </w:r>
    </w:p>
    <w:tbl>
      <w:tblPr>
        <w:tblW w:w="5703" w:type="pct"/>
        <w:tblInd w:w="-885" w:type="dxa"/>
        <w:tblLayout w:type="fixed"/>
        <w:tblLook w:val="0000" w:firstRow="0" w:lastRow="0" w:firstColumn="0" w:lastColumn="0" w:noHBand="0" w:noVBand="0"/>
      </w:tblPr>
      <w:tblGrid>
        <w:gridCol w:w="993"/>
        <w:gridCol w:w="393"/>
        <w:gridCol w:w="585"/>
        <w:gridCol w:w="1007"/>
        <w:gridCol w:w="566"/>
        <w:gridCol w:w="991"/>
        <w:gridCol w:w="1362"/>
        <w:gridCol w:w="57"/>
        <w:gridCol w:w="85"/>
        <w:gridCol w:w="568"/>
        <w:gridCol w:w="286"/>
        <w:gridCol w:w="622"/>
        <w:gridCol w:w="583"/>
        <w:gridCol w:w="70"/>
        <w:gridCol w:w="426"/>
        <w:gridCol w:w="284"/>
        <w:gridCol w:w="194"/>
        <w:gridCol w:w="90"/>
        <w:gridCol w:w="478"/>
        <w:gridCol w:w="1277"/>
      </w:tblGrid>
      <w:tr w:rsidR="003A5932" w:rsidRPr="00A0281F" w:rsidTr="00F206A3">
        <w:trPr>
          <w:trHeight w:val="405"/>
        </w:trPr>
        <w:tc>
          <w:tcPr>
            <w:tcW w:w="5000" w:type="pct"/>
            <w:gridSpan w:val="2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A5932" w:rsidRPr="00A0281F" w:rsidRDefault="003A5932" w:rsidP="00086A4A">
            <w:pPr>
              <w:autoSpaceDE/>
              <w:autoSpaceDN/>
              <w:jc w:val="center"/>
              <w:rPr>
                <w:b/>
                <w:sz w:val="16"/>
                <w:szCs w:val="16"/>
              </w:rPr>
            </w:pPr>
            <w:r w:rsidRPr="00A0281F">
              <w:rPr>
                <w:b/>
                <w:sz w:val="16"/>
                <w:szCs w:val="16"/>
              </w:rPr>
              <w:t>Товарно-материальные ценности</w:t>
            </w:r>
          </w:p>
        </w:tc>
      </w:tr>
      <w:tr w:rsidR="005B5DB0" w:rsidRPr="00A0281F" w:rsidTr="00F206A3">
        <w:trPr>
          <w:trHeight w:val="411"/>
        </w:trPr>
        <w:tc>
          <w:tcPr>
            <w:tcW w:w="2077" w:type="pct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2" w:rsidRPr="00A0281F" w:rsidRDefault="003A5932" w:rsidP="00A0281F">
            <w:pPr>
              <w:autoSpaceDE/>
              <w:autoSpaceDN/>
              <w:jc w:val="center"/>
              <w:rPr>
                <w:b/>
                <w:sz w:val="16"/>
                <w:szCs w:val="16"/>
              </w:rPr>
            </w:pPr>
            <w:r w:rsidRPr="00A0281F">
              <w:rPr>
                <w:b/>
                <w:sz w:val="16"/>
                <w:szCs w:val="16"/>
              </w:rPr>
              <w:t xml:space="preserve">По </w:t>
            </w:r>
            <w:r w:rsidR="00A0281F" w:rsidRPr="00A0281F">
              <w:rPr>
                <w:b/>
                <w:sz w:val="16"/>
                <w:szCs w:val="16"/>
              </w:rPr>
              <w:t>документам поставщика</w:t>
            </w:r>
          </w:p>
        </w:tc>
        <w:tc>
          <w:tcPr>
            <w:tcW w:w="2923" w:type="pct"/>
            <w:gridSpan w:val="1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3A5932" w:rsidRPr="00A0281F" w:rsidRDefault="003A5932" w:rsidP="00086A4A">
            <w:pPr>
              <w:autoSpaceDE/>
              <w:autoSpaceDN/>
              <w:jc w:val="center"/>
              <w:rPr>
                <w:b/>
                <w:sz w:val="16"/>
                <w:szCs w:val="16"/>
              </w:rPr>
            </w:pPr>
            <w:r w:rsidRPr="00A0281F">
              <w:rPr>
                <w:b/>
                <w:sz w:val="16"/>
                <w:szCs w:val="16"/>
              </w:rPr>
              <w:t>Принято к учету</w:t>
            </w:r>
          </w:p>
        </w:tc>
      </w:tr>
      <w:tr w:rsidR="005B5DB0" w:rsidRPr="00A0281F" w:rsidTr="00F206A3">
        <w:trPr>
          <w:trHeight w:val="520"/>
        </w:trPr>
        <w:tc>
          <w:tcPr>
            <w:tcW w:w="635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20601" w:rsidRPr="00A0281F" w:rsidRDefault="00420601" w:rsidP="00086A4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0281F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01" w:rsidRPr="00A0281F" w:rsidRDefault="00420601" w:rsidP="00086A4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0281F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59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20601" w:rsidRPr="00A0281F" w:rsidRDefault="00420601" w:rsidP="00420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0281F">
              <w:rPr>
                <w:sz w:val="16"/>
                <w:szCs w:val="16"/>
              </w:rPr>
              <w:t xml:space="preserve">Кол - </w:t>
            </w:r>
            <w:proofErr w:type="gramStart"/>
            <w:r w:rsidRPr="00A0281F">
              <w:rPr>
                <w:sz w:val="16"/>
                <w:szCs w:val="16"/>
              </w:rPr>
              <w:t>во</w:t>
            </w:r>
            <w:proofErr w:type="gramEnd"/>
          </w:p>
        </w:tc>
        <w:tc>
          <w:tcPr>
            <w:tcW w:w="454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20601" w:rsidRPr="00A0281F" w:rsidRDefault="00420601" w:rsidP="00086A4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0281F">
              <w:rPr>
                <w:sz w:val="16"/>
                <w:szCs w:val="16"/>
              </w:rPr>
              <w:t>цена без НДС, руб.</w:t>
            </w:r>
          </w:p>
        </w:tc>
        <w:tc>
          <w:tcPr>
            <w:tcW w:w="6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0601" w:rsidRPr="00A0281F" w:rsidRDefault="00420601" w:rsidP="00086A4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0281F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1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601" w:rsidRPr="00A0281F" w:rsidRDefault="00420601" w:rsidP="00086A4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0281F">
              <w:rPr>
                <w:sz w:val="16"/>
                <w:szCs w:val="16"/>
              </w:rPr>
              <w:t>номенклатурный номер</w:t>
            </w:r>
          </w:p>
        </w:tc>
        <w:tc>
          <w:tcPr>
            <w:tcW w:w="7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01" w:rsidRPr="00A0281F" w:rsidRDefault="00420601" w:rsidP="00086A4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0281F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60" w:type="pct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20601" w:rsidRPr="00A0281F" w:rsidRDefault="00420601" w:rsidP="00086A4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0281F">
              <w:rPr>
                <w:sz w:val="16"/>
                <w:szCs w:val="16"/>
              </w:rPr>
              <w:t xml:space="preserve">Кол - </w:t>
            </w:r>
            <w:proofErr w:type="gramStart"/>
            <w:r w:rsidRPr="00A0281F">
              <w:rPr>
                <w:sz w:val="16"/>
                <w:szCs w:val="16"/>
              </w:rPr>
              <w:t>во</w:t>
            </w:r>
            <w:proofErr w:type="gramEnd"/>
          </w:p>
        </w:tc>
        <w:tc>
          <w:tcPr>
            <w:tcW w:w="58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0601" w:rsidRPr="00A0281F" w:rsidRDefault="00420601" w:rsidP="00086A4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0281F">
              <w:rPr>
                <w:sz w:val="16"/>
                <w:szCs w:val="16"/>
              </w:rPr>
              <w:t>учетная цена без НДС, руб.</w:t>
            </w:r>
          </w:p>
        </w:tc>
      </w:tr>
      <w:tr w:rsidR="005B5DB0" w:rsidRPr="00A0281F" w:rsidTr="00F206A3">
        <w:trPr>
          <w:trHeight w:val="390"/>
        </w:trPr>
        <w:tc>
          <w:tcPr>
            <w:tcW w:w="63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A5932" w:rsidRPr="00A0281F" w:rsidRDefault="003A5932" w:rsidP="00086A4A">
            <w:pPr>
              <w:autoSpaceDE/>
              <w:autoSpaceDN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A5932" w:rsidRPr="00A0281F" w:rsidRDefault="003A5932" w:rsidP="00086A4A">
            <w:pPr>
              <w:autoSpaceDE/>
              <w:autoSpaceDN/>
              <w:jc w:val="center"/>
              <w:rPr>
                <w:b/>
                <w:sz w:val="16"/>
                <w:szCs w:val="16"/>
              </w:rPr>
            </w:pPr>
            <w:r w:rsidRPr="00A0281F">
              <w:rPr>
                <w:b/>
                <w:sz w:val="16"/>
                <w:szCs w:val="16"/>
              </w:rPr>
              <w:t>код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A5932" w:rsidRPr="00A0281F" w:rsidRDefault="003A5932" w:rsidP="00086A4A">
            <w:pPr>
              <w:autoSpaceDE/>
              <w:autoSpaceDN/>
              <w:jc w:val="center"/>
              <w:rPr>
                <w:b/>
                <w:sz w:val="16"/>
                <w:szCs w:val="16"/>
              </w:rPr>
            </w:pPr>
            <w:r w:rsidRPr="00A0281F">
              <w:rPr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A5932" w:rsidRPr="00A0281F" w:rsidRDefault="003A5932" w:rsidP="00086A4A">
            <w:pPr>
              <w:autoSpaceDE/>
              <w:autoSpaceDN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A5932" w:rsidRPr="00A0281F" w:rsidRDefault="003A5932" w:rsidP="00086A4A">
            <w:pPr>
              <w:autoSpaceDE/>
              <w:autoSpaceDN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0" w:type="pct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A5932" w:rsidRPr="00A0281F" w:rsidRDefault="003A5932" w:rsidP="00086A4A">
            <w:pPr>
              <w:autoSpaceDE/>
              <w:autoSpaceDN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5" w:type="pct"/>
            <w:gridSpan w:val="4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A5932" w:rsidRPr="00A0281F" w:rsidRDefault="003A5932" w:rsidP="00086A4A">
            <w:pPr>
              <w:autoSpaceDE/>
              <w:autoSpaceDN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A5932" w:rsidRPr="00A0281F" w:rsidRDefault="003A5932" w:rsidP="00086A4A">
            <w:pPr>
              <w:autoSpaceDE/>
              <w:autoSpaceDN/>
              <w:jc w:val="center"/>
              <w:rPr>
                <w:b/>
                <w:sz w:val="16"/>
                <w:szCs w:val="16"/>
              </w:rPr>
            </w:pPr>
            <w:r w:rsidRPr="00A0281F">
              <w:rPr>
                <w:b/>
                <w:sz w:val="16"/>
                <w:szCs w:val="16"/>
              </w:rPr>
              <w:t>код</w:t>
            </w:r>
          </w:p>
        </w:tc>
        <w:tc>
          <w:tcPr>
            <w:tcW w:w="446" w:type="pct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A5932" w:rsidRPr="00A0281F" w:rsidRDefault="003A5932" w:rsidP="00086A4A">
            <w:pPr>
              <w:autoSpaceDE/>
              <w:autoSpaceDN/>
              <w:jc w:val="center"/>
              <w:rPr>
                <w:b/>
                <w:sz w:val="16"/>
                <w:szCs w:val="16"/>
              </w:rPr>
            </w:pPr>
            <w:r w:rsidRPr="00A0281F">
              <w:rPr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260" w:type="pct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A5932" w:rsidRPr="00A0281F" w:rsidRDefault="003A5932" w:rsidP="00086A4A">
            <w:pPr>
              <w:autoSpaceDE/>
              <w:autoSpaceDN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A5932" w:rsidRPr="00A0281F" w:rsidRDefault="003A5932" w:rsidP="00086A4A">
            <w:pPr>
              <w:autoSpaceDE/>
              <w:autoSpaceDN/>
              <w:jc w:val="center"/>
              <w:rPr>
                <w:b/>
                <w:sz w:val="16"/>
                <w:szCs w:val="16"/>
              </w:rPr>
            </w:pPr>
          </w:p>
        </w:tc>
      </w:tr>
      <w:tr w:rsidR="005B5DB0" w:rsidRPr="00A0281F" w:rsidTr="00F206A3">
        <w:trPr>
          <w:trHeight w:hRule="exact" w:val="627"/>
        </w:trPr>
        <w:tc>
          <w:tcPr>
            <w:tcW w:w="63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A5932" w:rsidRPr="00A0281F" w:rsidRDefault="003A5932" w:rsidP="00086A4A">
            <w:pPr>
              <w:autoSpaceDE/>
              <w:autoSpaceDN/>
              <w:jc w:val="center"/>
              <w:rPr>
                <w:b/>
                <w:sz w:val="16"/>
                <w:szCs w:val="16"/>
              </w:rPr>
            </w:pPr>
            <w:r w:rsidRPr="00A0281F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A5932" w:rsidRPr="00A0281F" w:rsidRDefault="00420601" w:rsidP="00086A4A">
            <w:pPr>
              <w:autoSpaceDE/>
              <w:autoSpaceDN/>
              <w:jc w:val="center"/>
              <w:rPr>
                <w:b/>
                <w:sz w:val="16"/>
                <w:szCs w:val="16"/>
              </w:rPr>
            </w:pPr>
            <w:r w:rsidRPr="00A0281F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A5932" w:rsidRPr="00A0281F" w:rsidRDefault="00420601" w:rsidP="00086A4A">
            <w:pPr>
              <w:autoSpaceDE/>
              <w:autoSpaceDN/>
              <w:jc w:val="center"/>
              <w:rPr>
                <w:b/>
                <w:sz w:val="16"/>
                <w:szCs w:val="16"/>
              </w:rPr>
            </w:pPr>
            <w:r w:rsidRPr="00A0281F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A5932" w:rsidRPr="00A0281F" w:rsidRDefault="00420601" w:rsidP="00086A4A">
            <w:pPr>
              <w:autoSpaceDE/>
              <w:autoSpaceDN/>
              <w:jc w:val="center"/>
              <w:rPr>
                <w:b/>
                <w:sz w:val="16"/>
                <w:szCs w:val="16"/>
              </w:rPr>
            </w:pPr>
            <w:r w:rsidRPr="00A0281F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A5932" w:rsidRPr="00A0281F" w:rsidRDefault="00420601" w:rsidP="00086A4A">
            <w:pPr>
              <w:autoSpaceDE/>
              <w:autoSpaceDN/>
              <w:jc w:val="center"/>
              <w:rPr>
                <w:b/>
                <w:sz w:val="16"/>
                <w:szCs w:val="16"/>
              </w:rPr>
            </w:pPr>
            <w:r w:rsidRPr="00A0281F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A5932" w:rsidRPr="00A0281F" w:rsidRDefault="00420601" w:rsidP="00420601">
            <w:pPr>
              <w:autoSpaceDE/>
              <w:autoSpaceDN/>
              <w:jc w:val="center"/>
              <w:rPr>
                <w:b/>
                <w:sz w:val="16"/>
                <w:szCs w:val="16"/>
              </w:rPr>
            </w:pPr>
            <w:r w:rsidRPr="00A0281F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715" w:type="pct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A5932" w:rsidRPr="00A0281F" w:rsidRDefault="00420601" w:rsidP="00086A4A">
            <w:pPr>
              <w:autoSpaceDE/>
              <w:autoSpaceDN/>
              <w:jc w:val="center"/>
              <w:rPr>
                <w:b/>
                <w:sz w:val="16"/>
                <w:szCs w:val="16"/>
              </w:rPr>
            </w:pPr>
            <w:r w:rsidRPr="00A0281F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A5932" w:rsidRPr="00A0281F" w:rsidRDefault="00420601" w:rsidP="00086A4A">
            <w:pPr>
              <w:autoSpaceDE/>
              <w:autoSpaceDN/>
              <w:jc w:val="center"/>
              <w:rPr>
                <w:b/>
                <w:sz w:val="16"/>
                <w:szCs w:val="16"/>
              </w:rPr>
            </w:pPr>
            <w:r w:rsidRPr="00A0281F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46" w:type="pct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A5932" w:rsidRPr="00A0281F" w:rsidRDefault="00420601" w:rsidP="00086A4A">
            <w:pPr>
              <w:autoSpaceDE/>
              <w:autoSpaceDN/>
              <w:jc w:val="center"/>
              <w:rPr>
                <w:b/>
                <w:sz w:val="16"/>
                <w:szCs w:val="16"/>
              </w:rPr>
            </w:pPr>
            <w:r w:rsidRPr="00A0281F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A5932" w:rsidRPr="00A0281F" w:rsidRDefault="00420601" w:rsidP="00086A4A">
            <w:pPr>
              <w:autoSpaceDE/>
              <w:autoSpaceDN/>
              <w:jc w:val="center"/>
              <w:rPr>
                <w:b/>
                <w:sz w:val="16"/>
                <w:szCs w:val="16"/>
              </w:rPr>
            </w:pPr>
            <w:r w:rsidRPr="00A0281F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5932" w:rsidRPr="00A0281F" w:rsidRDefault="003A5932" w:rsidP="00086A4A">
            <w:pPr>
              <w:autoSpaceDE/>
              <w:autoSpaceDN/>
              <w:jc w:val="center"/>
              <w:rPr>
                <w:b/>
                <w:sz w:val="16"/>
                <w:szCs w:val="16"/>
              </w:rPr>
            </w:pPr>
            <w:r w:rsidRPr="00A0281F">
              <w:rPr>
                <w:b/>
                <w:sz w:val="16"/>
                <w:szCs w:val="16"/>
              </w:rPr>
              <w:t>11</w:t>
            </w:r>
          </w:p>
        </w:tc>
      </w:tr>
      <w:tr w:rsidR="00F865F9" w:rsidRPr="00A0281F" w:rsidTr="00F206A3">
        <w:trPr>
          <w:trHeight w:val="255"/>
        </w:trPr>
        <w:tc>
          <w:tcPr>
            <w:tcW w:w="635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865F9" w:rsidRPr="00A0281F" w:rsidRDefault="00F865F9" w:rsidP="005935D2">
            <w:pPr>
              <w:autoSpaceDE/>
              <w:autoSpaceDN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6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65F9" w:rsidRPr="00A0281F" w:rsidRDefault="00F865F9" w:rsidP="005B5DB0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65F9" w:rsidRPr="00A0281F" w:rsidRDefault="00F865F9" w:rsidP="00FC3577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25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65F9" w:rsidRPr="00A0281F" w:rsidRDefault="00F865F9" w:rsidP="005B5DB0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65F9" w:rsidRPr="00A0281F" w:rsidRDefault="00F865F9" w:rsidP="005B5DB0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6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65F9" w:rsidRPr="00A0281F" w:rsidRDefault="00F865F9" w:rsidP="00D970CE">
            <w:pPr>
              <w:autoSpaceDE/>
              <w:autoSpaceDN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15" w:type="pct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26EB0" w:rsidRPr="00A0281F" w:rsidRDefault="00226EB0" w:rsidP="00FC3577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865F9" w:rsidRPr="00A0281F" w:rsidRDefault="00F865F9" w:rsidP="005B5DB0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65F9" w:rsidRPr="00A0281F" w:rsidRDefault="00F865F9" w:rsidP="005B5DB0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26EB0" w:rsidRPr="00A0281F" w:rsidRDefault="00226EB0" w:rsidP="005B5DB0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65F9" w:rsidRPr="00A0281F" w:rsidRDefault="00F865F9" w:rsidP="00EB3C3C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022E2E" w:rsidRPr="00A0281F" w:rsidTr="00F206A3">
        <w:trPr>
          <w:trHeight w:val="255"/>
        </w:trPr>
        <w:tc>
          <w:tcPr>
            <w:tcW w:w="635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22E2E" w:rsidRPr="00A0281F" w:rsidRDefault="00022E2E" w:rsidP="00AF4CB5">
            <w:pPr>
              <w:autoSpaceDE/>
              <w:autoSpaceDN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6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22E2E" w:rsidRPr="00A0281F" w:rsidRDefault="00022E2E" w:rsidP="005B5DB0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22E2E" w:rsidRPr="00A0281F" w:rsidRDefault="00022E2E" w:rsidP="00FC3577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25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22E2E" w:rsidRPr="00A0281F" w:rsidRDefault="00022E2E" w:rsidP="005B5DB0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22E2E" w:rsidRPr="00A0281F" w:rsidRDefault="00022E2E" w:rsidP="005B5DB0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6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22E2E" w:rsidRPr="00A0281F" w:rsidRDefault="00022E2E" w:rsidP="00D970CE">
            <w:pPr>
              <w:autoSpaceDE/>
              <w:autoSpaceDN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15" w:type="pct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22E2E" w:rsidRPr="00A0281F" w:rsidRDefault="00022E2E" w:rsidP="00FC3577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22E2E" w:rsidRPr="00A0281F" w:rsidRDefault="00022E2E" w:rsidP="005B5DB0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E6DE7" w:rsidRPr="00A0281F" w:rsidRDefault="00DE6DE7" w:rsidP="005B5DB0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22E2E" w:rsidRPr="00A0281F" w:rsidRDefault="00022E2E" w:rsidP="005B5DB0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22E2E" w:rsidRPr="00A0281F" w:rsidRDefault="00022E2E" w:rsidP="00EB3C3C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3C44B5" w:rsidRPr="00A0281F" w:rsidTr="00F206A3">
        <w:trPr>
          <w:trHeight w:val="255"/>
        </w:trPr>
        <w:tc>
          <w:tcPr>
            <w:tcW w:w="635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C44B5" w:rsidRPr="00A0281F" w:rsidRDefault="003C44B5" w:rsidP="00D85C24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C44B5" w:rsidRPr="00A0281F" w:rsidRDefault="003C44B5" w:rsidP="005B5DB0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C44B5" w:rsidRPr="00A0281F" w:rsidRDefault="003C44B5" w:rsidP="00FC3577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25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C44B5" w:rsidRPr="00A0281F" w:rsidRDefault="003C44B5" w:rsidP="005B5DB0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C44B5" w:rsidRPr="00A0281F" w:rsidRDefault="003C44B5" w:rsidP="005B5DB0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6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C44B5" w:rsidRPr="00A0281F" w:rsidRDefault="003C44B5" w:rsidP="00D85C24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pct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C44B5" w:rsidRPr="00A0281F" w:rsidRDefault="003C44B5" w:rsidP="00FC3577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C44B5" w:rsidRPr="00A0281F" w:rsidRDefault="003C44B5" w:rsidP="005B5DB0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C44B5" w:rsidRPr="00A0281F" w:rsidRDefault="003C44B5" w:rsidP="005B5DB0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C44B5" w:rsidRPr="00A0281F" w:rsidRDefault="003C44B5" w:rsidP="005B5DB0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C44B5" w:rsidRPr="00A0281F" w:rsidRDefault="003C44B5" w:rsidP="00EB3C3C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BB217C" w:rsidRPr="00A0281F" w:rsidTr="00F206A3">
        <w:trPr>
          <w:trHeight w:val="255"/>
        </w:trPr>
        <w:tc>
          <w:tcPr>
            <w:tcW w:w="635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B217C" w:rsidRPr="00A0281F" w:rsidRDefault="00BB217C" w:rsidP="00AF4CB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B217C" w:rsidRPr="00A0281F" w:rsidRDefault="00BB217C" w:rsidP="005B5DB0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B217C" w:rsidRPr="00A0281F" w:rsidRDefault="00BB217C" w:rsidP="00BB217C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25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B217C" w:rsidRPr="00A0281F" w:rsidRDefault="00BB217C" w:rsidP="005B5DB0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B217C" w:rsidRPr="00A0281F" w:rsidRDefault="00BB217C" w:rsidP="005B5DB0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6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B217C" w:rsidRPr="00A0281F" w:rsidRDefault="00BB217C" w:rsidP="00D970C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pct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B217C" w:rsidRPr="00A0281F" w:rsidRDefault="00BB217C" w:rsidP="00FC3577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B217C" w:rsidRPr="00A0281F" w:rsidRDefault="00BB217C" w:rsidP="005B5DB0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B217C" w:rsidRPr="00A0281F" w:rsidRDefault="00BB217C" w:rsidP="005B5DB0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B217C" w:rsidRPr="00A0281F" w:rsidRDefault="00BB217C" w:rsidP="005B5DB0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B217C" w:rsidRPr="00A0281F" w:rsidRDefault="00BB217C" w:rsidP="00EB3C3C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3A5932" w:rsidRPr="00A0281F" w:rsidTr="00F206A3">
        <w:tblPrEx>
          <w:tblCellMar>
            <w:left w:w="28" w:type="dxa"/>
            <w:right w:w="28" w:type="dxa"/>
          </w:tblCellMar>
        </w:tblPrEx>
        <w:trPr>
          <w:gridBefore w:val="1"/>
          <w:gridAfter w:val="2"/>
          <w:wBefore w:w="455" w:type="pct"/>
          <w:wAfter w:w="806" w:type="pct"/>
        </w:trPr>
        <w:tc>
          <w:tcPr>
            <w:tcW w:w="2246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5932" w:rsidRPr="00A0281F" w:rsidRDefault="003A5932" w:rsidP="00086A4A">
            <w:r w:rsidRPr="00A0281F">
              <w:t>Материальные ценности приняты и оприходованы</w:t>
            </w:r>
          </w:p>
        </w:tc>
        <w:tc>
          <w:tcPr>
            <w:tcW w:w="6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5932" w:rsidRPr="00A0281F" w:rsidRDefault="003A5932" w:rsidP="00086A4A">
            <w:pPr>
              <w:jc w:val="right"/>
            </w:pPr>
            <w:r w:rsidRPr="00A0281F">
              <w:rPr>
                <w:snapToGrid w:val="0"/>
                <w:color w:val="000000"/>
              </w:rPr>
              <w:t>"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5932" w:rsidRPr="00A0281F" w:rsidRDefault="003A5932" w:rsidP="00A0281F">
            <w:pPr>
              <w:jc w:val="center"/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5932" w:rsidRPr="00A0281F" w:rsidRDefault="003A5932" w:rsidP="00086A4A">
            <w:r w:rsidRPr="00A0281F">
              <w:rPr>
                <w:snapToGrid w:val="0"/>
                <w:color w:val="000000"/>
              </w:rPr>
              <w:t>"</w:t>
            </w:r>
          </w:p>
        </w:tc>
        <w:tc>
          <w:tcPr>
            <w:tcW w:w="58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5932" w:rsidRPr="00A0281F" w:rsidRDefault="003A5932" w:rsidP="00086A4A">
            <w:pPr>
              <w:jc w:val="center"/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5932" w:rsidRPr="00A0281F" w:rsidRDefault="003A5932" w:rsidP="00A0281F">
            <w:pPr>
              <w:jc w:val="right"/>
            </w:pPr>
            <w:r w:rsidRPr="00A0281F">
              <w:t>20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5932" w:rsidRPr="00A0281F" w:rsidRDefault="003A5932" w:rsidP="00086A4A"/>
        </w:tc>
        <w:tc>
          <w:tcPr>
            <w:tcW w:w="13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5932" w:rsidRPr="00A0281F" w:rsidRDefault="003A5932" w:rsidP="00086A4A">
            <w:proofErr w:type="gramStart"/>
            <w:r w:rsidRPr="00A0281F">
              <w:t>г</w:t>
            </w:r>
            <w:proofErr w:type="gramEnd"/>
            <w:r w:rsidRPr="00A0281F">
              <w:t>.</w:t>
            </w:r>
          </w:p>
        </w:tc>
      </w:tr>
    </w:tbl>
    <w:p w:rsidR="00A0281F" w:rsidRPr="00A0281F" w:rsidRDefault="00A0281F" w:rsidP="006C1273">
      <w:pPr>
        <w:pStyle w:val="2"/>
        <w:spacing w:before="120" w:after="80"/>
        <w:ind w:firstLine="0"/>
        <w:rPr>
          <w:rFonts w:ascii="Times New Roman" w:hAnsi="Times New Roman" w:cs="Times New Roman"/>
          <w:sz w:val="20"/>
          <w:szCs w:val="20"/>
        </w:rPr>
      </w:pPr>
      <w:r w:rsidRPr="00A0281F">
        <w:rPr>
          <w:rFonts w:ascii="Times New Roman" w:hAnsi="Times New Roman" w:cs="Times New Roman"/>
          <w:sz w:val="20"/>
          <w:szCs w:val="20"/>
        </w:rPr>
        <w:t>Председатель комиссии</w:t>
      </w:r>
    </w:p>
    <w:tbl>
      <w:tblPr>
        <w:tblW w:w="10348" w:type="dxa"/>
        <w:tblInd w:w="-91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4"/>
        <w:gridCol w:w="93"/>
        <w:gridCol w:w="2742"/>
        <w:gridCol w:w="170"/>
        <w:gridCol w:w="4649"/>
      </w:tblGrid>
      <w:tr w:rsidR="006C1273" w:rsidRPr="00A0281F" w:rsidTr="006C1273"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281F" w:rsidRPr="00A0281F" w:rsidRDefault="00A0281F" w:rsidP="002F797B">
            <w:pPr>
              <w:spacing w:after="120"/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81F" w:rsidRPr="00A0281F" w:rsidRDefault="00A0281F" w:rsidP="002F797B">
            <w:pPr>
              <w:spacing w:after="120"/>
            </w:pP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281F" w:rsidRPr="00A0281F" w:rsidRDefault="00A0281F" w:rsidP="002F797B">
            <w:pPr>
              <w:spacing w:after="120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81F" w:rsidRPr="00A0281F" w:rsidRDefault="00A0281F" w:rsidP="002F797B">
            <w:pPr>
              <w:spacing w:after="120"/>
            </w:pP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281F" w:rsidRPr="00A0281F" w:rsidRDefault="00A0281F" w:rsidP="002F797B">
            <w:pPr>
              <w:spacing w:after="120"/>
              <w:jc w:val="center"/>
            </w:pPr>
          </w:p>
        </w:tc>
      </w:tr>
      <w:tr w:rsidR="00A0281F" w:rsidRPr="00A0281F" w:rsidTr="006C1273"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281F" w:rsidRPr="00A0281F" w:rsidRDefault="00A0281F" w:rsidP="00A0281F">
            <w:pPr>
              <w:spacing w:after="120"/>
              <w:rPr>
                <w:sz w:val="16"/>
                <w:szCs w:val="16"/>
              </w:rPr>
            </w:pPr>
            <w:r w:rsidRPr="00A0281F">
              <w:rPr>
                <w:sz w:val="16"/>
                <w:szCs w:val="16"/>
              </w:rPr>
              <w:t xml:space="preserve">                      (должность)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81F" w:rsidRPr="00A0281F" w:rsidRDefault="00A0281F" w:rsidP="00A0281F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281F" w:rsidRPr="00A0281F" w:rsidRDefault="00A0281F" w:rsidP="00A0281F">
            <w:pPr>
              <w:spacing w:after="120"/>
              <w:rPr>
                <w:sz w:val="16"/>
                <w:szCs w:val="16"/>
              </w:rPr>
            </w:pPr>
            <w:r w:rsidRPr="00A0281F">
              <w:rPr>
                <w:sz w:val="16"/>
                <w:szCs w:val="16"/>
              </w:rPr>
              <w:t xml:space="preserve">                         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81F" w:rsidRPr="00A0281F" w:rsidRDefault="00A0281F" w:rsidP="00A0281F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281F" w:rsidRPr="00A0281F" w:rsidRDefault="00A0281F" w:rsidP="00A0281F">
            <w:pPr>
              <w:spacing w:after="120"/>
              <w:jc w:val="center"/>
              <w:rPr>
                <w:sz w:val="16"/>
                <w:szCs w:val="16"/>
              </w:rPr>
            </w:pPr>
            <w:r w:rsidRPr="00A0281F">
              <w:rPr>
                <w:sz w:val="16"/>
                <w:szCs w:val="16"/>
              </w:rPr>
              <w:t>(расшифровка подписи)</w:t>
            </w:r>
          </w:p>
        </w:tc>
      </w:tr>
      <w:tr w:rsidR="004F0138" w:rsidRPr="00A0281F" w:rsidTr="006C1273"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281F" w:rsidRDefault="006C1273" w:rsidP="006C1273">
            <w:pPr>
              <w:spacing w:after="120"/>
            </w:pPr>
            <w:r>
              <w:t xml:space="preserve">                  </w:t>
            </w:r>
            <w:r w:rsidR="00A0281F" w:rsidRPr="00A0281F">
              <w:t>Члены комиссии:</w:t>
            </w:r>
          </w:p>
          <w:p w:rsidR="00F206A3" w:rsidRPr="00A0281F" w:rsidRDefault="00F206A3" w:rsidP="006C1273">
            <w:pPr>
              <w:spacing w:after="120"/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138" w:rsidRPr="00A0281F" w:rsidRDefault="004F0138" w:rsidP="00D13B80">
            <w:pPr>
              <w:spacing w:after="120"/>
            </w:pP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0138" w:rsidRPr="00A0281F" w:rsidRDefault="004F0138" w:rsidP="00D13B80">
            <w:pPr>
              <w:spacing w:after="120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138" w:rsidRPr="00A0281F" w:rsidRDefault="004F0138" w:rsidP="00D13B80">
            <w:pPr>
              <w:spacing w:after="120"/>
            </w:pP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0138" w:rsidRPr="00A0281F" w:rsidRDefault="004F0138" w:rsidP="00D13B80">
            <w:pPr>
              <w:spacing w:after="120"/>
              <w:jc w:val="center"/>
            </w:pPr>
          </w:p>
        </w:tc>
      </w:tr>
      <w:tr w:rsidR="004F0138" w:rsidRPr="00A0281F" w:rsidTr="006C1273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4F0138" w:rsidRPr="00A0281F" w:rsidRDefault="004F0138" w:rsidP="00D13B80">
            <w:pPr>
              <w:jc w:val="center"/>
              <w:rPr>
                <w:sz w:val="16"/>
                <w:szCs w:val="16"/>
              </w:rPr>
            </w:pPr>
            <w:r w:rsidRPr="00A0281F">
              <w:rPr>
                <w:sz w:val="16"/>
                <w:szCs w:val="16"/>
              </w:rPr>
              <w:t>(должность)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4F0138" w:rsidRPr="00A0281F" w:rsidRDefault="004F0138" w:rsidP="00D13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</w:tcPr>
          <w:p w:rsidR="004F0138" w:rsidRPr="00A0281F" w:rsidRDefault="004F0138" w:rsidP="00D13B80">
            <w:pPr>
              <w:jc w:val="center"/>
              <w:rPr>
                <w:sz w:val="16"/>
                <w:szCs w:val="16"/>
              </w:rPr>
            </w:pPr>
            <w:r w:rsidRPr="00A0281F">
              <w:rPr>
                <w:sz w:val="16"/>
                <w:szCs w:val="16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F0138" w:rsidRPr="00A0281F" w:rsidRDefault="004F0138" w:rsidP="00D13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4F0138" w:rsidRPr="00A0281F" w:rsidRDefault="004F0138" w:rsidP="00D13B80">
            <w:pPr>
              <w:jc w:val="center"/>
              <w:rPr>
                <w:sz w:val="16"/>
                <w:szCs w:val="16"/>
              </w:rPr>
            </w:pPr>
            <w:r w:rsidRPr="00A0281F">
              <w:rPr>
                <w:sz w:val="16"/>
                <w:szCs w:val="16"/>
              </w:rPr>
              <w:t>(расшифровка подписи)</w:t>
            </w:r>
          </w:p>
        </w:tc>
      </w:tr>
      <w:tr w:rsidR="004F0138" w:rsidRPr="00A0281F" w:rsidTr="006C1273"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0138" w:rsidRPr="00A0281F" w:rsidRDefault="004F0138" w:rsidP="00A0281F"/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138" w:rsidRPr="00A0281F" w:rsidRDefault="004F0138" w:rsidP="00D13B80">
            <w:pPr>
              <w:jc w:val="center"/>
            </w:pP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0138" w:rsidRPr="00A0281F" w:rsidRDefault="004F0138" w:rsidP="00D13B80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138" w:rsidRPr="00A0281F" w:rsidRDefault="004F0138" w:rsidP="00D13B80">
            <w:pPr>
              <w:jc w:val="center"/>
            </w:pP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0138" w:rsidRPr="00A0281F" w:rsidRDefault="004F0138" w:rsidP="00A0281F"/>
        </w:tc>
      </w:tr>
      <w:tr w:rsidR="004F0138" w:rsidRPr="00A0281F" w:rsidTr="006C1273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4F0138" w:rsidRPr="00A0281F" w:rsidRDefault="004F0138" w:rsidP="00D13B80">
            <w:pPr>
              <w:jc w:val="center"/>
              <w:rPr>
                <w:sz w:val="16"/>
                <w:szCs w:val="16"/>
              </w:rPr>
            </w:pPr>
            <w:r w:rsidRPr="00A0281F">
              <w:rPr>
                <w:sz w:val="16"/>
                <w:szCs w:val="16"/>
              </w:rPr>
              <w:t>(должность)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4F0138" w:rsidRPr="00A0281F" w:rsidRDefault="004F0138" w:rsidP="00D13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</w:tcPr>
          <w:p w:rsidR="004F0138" w:rsidRPr="00A0281F" w:rsidRDefault="004F0138" w:rsidP="00D13B80">
            <w:pPr>
              <w:jc w:val="center"/>
              <w:rPr>
                <w:sz w:val="16"/>
                <w:szCs w:val="16"/>
              </w:rPr>
            </w:pPr>
            <w:r w:rsidRPr="00A0281F">
              <w:rPr>
                <w:sz w:val="16"/>
                <w:szCs w:val="16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F0138" w:rsidRPr="00A0281F" w:rsidRDefault="004F0138" w:rsidP="00D13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4F0138" w:rsidRPr="00A0281F" w:rsidRDefault="004F0138" w:rsidP="00D13B80">
            <w:pPr>
              <w:jc w:val="center"/>
              <w:rPr>
                <w:sz w:val="16"/>
                <w:szCs w:val="16"/>
              </w:rPr>
            </w:pPr>
            <w:r w:rsidRPr="00A0281F">
              <w:rPr>
                <w:sz w:val="16"/>
                <w:szCs w:val="16"/>
              </w:rPr>
              <w:t>(расшифровка подписи)</w:t>
            </w:r>
          </w:p>
        </w:tc>
      </w:tr>
      <w:tr w:rsidR="00A0281F" w:rsidRPr="00A0281F" w:rsidTr="006C1273"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281F" w:rsidRPr="00A0281F" w:rsidRDefault="00A0281F" w:rsidP="002F797B">
            <w:pPr>
              <w:spacing w:after="120"/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81F" w:rsidRPr="00A0281F" w:rsidRDefault="00A0281F" w:rsidP="002F797B">
            <w:pPr>
              <w:spacing w:after="120"/>
            </w:pP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281F" w:rsidRPr="00A0281F" w:rsidRDefault="00A0281F" w:rsidP="002F797B">
            <w:pPr>
              <w:spacing w:after="120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81F" w:rsidRPr="00A0281F" w:rsidRDefault="00A0281F" w:rsidP="002F797B">
            <w:pPr>
              <w:spacing w:after="120"/>
            </w:pP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281F" w:rsidRPr="00A0281F" w:rsidRDefault="00A0281F" w:rsidP="002F797B">
            <w:pPr>
              <w:spacing w:after="120"/>
              <w:jc w:val="center"/>
            </w:pPr>
          </w:p>
        </w:tc>
      </w:tr>
      <w:tr w:rsidR="00A0281F" w:rsidRPr="00A0281F" w:rsidTr="006C1273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A0281F" w:rsidRPr="00A0281F" w:rsidRDefault="00A0281F" w:rsidP="002F797B">
            <w:pPr>
              <w:jc w:val="center"/>
              <w:rPr>
                <w:sz w:val="16"/>
                <w:szCs w:val="16"/>
              </w:rPr>
            </w:pPr>
            <w:r w:rsidRPr="00A0281F">
              <w:rPr>
                <w:sz w:val="16"/>
                <w:szCs w:val="16"/>
              </w:rPr>
              <w:t>(должность)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A0281F" w:rsidRPr="00A0281F" w:rsidRDefault="00A0281F" w:rsidP="002F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</w:tcPr>
          <w:p w:rsidR="00A0281F" w:rsidRPr="00A0281F" w:rsidRDefault="00A0281F" w:rsidP="002F797B">
            <w:pPr>
              <w:jc w:val="center"/>
              <w:rPr>
                <w:sz w:val="16"/>
                <w:szCs w:val="16"/>
              </w:rPr>
            </w:pPr>
            <w:r w:rsidRPr="00A0281F">
              <w:rPr>
                <w:sz w:val="16"/>
                <w:szCs w:val="16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A0281F" w:rsidRPr="00A0281F" w:rsidRDefault="00A0281F" w:rsidP="002F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A0281F" w:rsidRPr="00A0281F" w:rsidRDefault="00A0281F" w:rsidP="002F797B">
            <w:pPr>
              <w:jc w:val="center"/>
              <w:rPr>
                <w:sz w:val="16"/>
                <w:szCs w:val="16"/>
              </w:rPr>
            </w:pPr>
            <w:r w:rsidRPr="00A0281F">
              <w:rPr>
                <w:sz w:val="16"/>
                <w:szCs w:val="16"/>
              </w:rPr>
              <w:t>(расшифровка подписи)</w:t>
            </w:r>
          </w:p>
        </w:tc>
      </w:tr>
      <w:tr w:rsidR="00A0281F" w:rsidRPr="00A0281F" w:rsidTr="006C1273"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281F" w:rsidRPr="00A0281F" w:rsidRDefault="00A0281F" w:rsidP="002F797B"/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81F" w:rsidRPr="00A0281F" w:rsidRDefault="00A0281F" w:rsidP="002F797B">
            <w:pPr>
              <w:jc w:val="center"/>
            </w:pP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281F" w:rsidRPr="00A0281F" w:rsidRDefault="00A0281F" w:rsidP="002F797B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81F" w:rsidRPr="00A0281F" w:rsidRDefault="00A0281F" w:rsidP="002F797B">
            <w:pPr>
              <w:jc w:val="center"/>
            </w:pP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281F" w:rsidRPr="00A0281F" w:rsidRDefault="00A0281F" w:rsidP="002F797B"/>
        </w:tc>
      </w:tr>
      <w:tr w:rsidR="00A0281F" w:rsidRPr="00A0281F" w:rsidTr="006C1273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A0281F" w:rsidRPr="00A0281F" w:rsidRDefault="00A0281F" w:rsidP="002F797B">
            <w:pPr>
              <w:jc w:val="center"/>
              <w:rPr>
                <w:sz w:val="16"/>
                <w:szCs w:val="16"/>
              </w:rPr>
            </w:pPr>
            <w:r w:rsidRPr="00A0281F">
              <w:rPr>
                <w:sz w:val="16"/>
                <w:szCs w:val="16"/>
              </w:rPr>
              <w:t>(должность)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A0281F" w:rsidRPr="00A0281F" w:rsidRDefault="00A0281F" w:rsidP="002F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</w:tcPr>
          <w:p w:rsidR="00A0281F" w:rsidRPr="00A0281F" w:rsidRDefault="00A0281F" w:rsidP="002F797B">
            <w:pPr>
              <w:jc w:val="center"/>
              <w:rPr>
                <w:sz w:val="16"/>
                <w:szCs w:val="16"/>
              </w:rPr>
            </w:pPr>
            <w:r w:rsidRPr="00A0281F">
              <w:rPr>
                <w:sz w:val="16"/>
                <w:szCs w:val="16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A0281F" w:rsidRPr="00A0281F" w:rsidRDefault="00A0281F" w:rsidP="002F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A0281F" w:rsidRPr="00A0281F" w:rsidRDefault="00A0281F" w:rsidP="002F797B">
            <w:pPr>
              <w:jc w:val="center"/>
              <w:rPr>
                <w:sz w:val="16"/>
                <w:szCs w:val="16"/>
              </w:rPr>
            </w:pPr>
            <w:r w:rsidRPr="00A0281F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1F12B6" w:rsidRPr="00A0281F" w:rsidRDefault="001F12B6" w:rsidP="00F206A3">
      <w:pPr>
        <w:spacing w:after="120"/>
        <w:rPr>
          <w:sz w:val="16"/>
          <w:szCs w:val="16"/>
        </w:rPr>
      </w:pPr>
    </w:p>
    <w:sectPr w:rsidR="001F12B6" w:rsidRPr="00A02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AA1"/>
    <w:rsid w:val="00022E2E"/>
    <w:rsid w:val="000247A7"/>
    <w:rsid w:val="000569BD"/>
    <w:rsid w:val="00063B99"/>
    <w:rsid w:val="00157B77"/>
    <w:rsid w:val="00196CCA"/>
    <w:rsid w:val="001A157A"/>
    <w:rsid w:val="001F12B6"/>
    <w:rsid w:val="00226EB0"/>
    <w:rsid w:val="002365ED"/>
    <w:rsid w:val="00267826"/>
    <w:rsid w:val="00286420"/>
    <w:rsid w:val="00321959"/>
    <w:rsid w:val="003A5932"/>
    <w:rsid w:val="003C44B5"/>
    <w:rsid w:val="00420601"/>
    <w:rsid w:val="004568A6"/>
    <w:rsid w:val="0047575E"/>
    <w:rsid w:val="004A0AA1"/>
    <w:rsid w:val="004F0138"/>
    <w:rsid w:val="00546398"/>
    <w:rsid w:val="00557AD9"/>
    <w:rsid w:val="005935D2"/>
    <w:rsid w:val="005B5DB0"/>
    <w:rsid w:val="006C0189"/>
    <w:rsid w:val="006C1273"/>
    <w:rsid w:val="006E302B"/>
    <w:rsid w:val="00737BF3"/>
    <w:rsid w:val="00743DF5"/>
    <w:rsid w:val="00752C6C"/>
    <w:rsid w:val="007B58C3"/>
    <w:rsid w:val="00844448"/>
    <w:rsid w:val="0085098E"/>
    <w:rsid w:val="008C734E"/>
    <w:rsid w:val="008E6EC7"/>
    <w:rsid w:val="00923CBB"/>
    <w:rsid w:val="00965B9E"/>
    <w:rsid w:val="009B67ED"/>
    <w:rsid w:val="00A0174F"/>
    <w:rsid w:val="00A0281F"/>
    <w:rsid w:val="00A04AB6"/>
    <w:rsid w:val="00A3120D"/>
    <w:rsid w:val="00AF4CB5"/>
    <w:rsid w:val="00B84E9C"/>
    <w:rsid w:val="00BB217C"/>
    <w:rsid w:val="00C21EB6"/>
    <w:rsid w:val="00C74A7B"/>
    <w:rsid w:val="00CA189F"/>
    <w:rsid w:val="00CB4220"/>
    <w:rsid w:val="00CD293D"/>
    <w:rsid w:val="00D129BF"/>
    <w:rsid w:val="00D32EA7"/>
    <w:rsid w:val="00D85C24"/>
    <w:rsid w:val="00DE6DE7"/>
    <w:rsid w:val="00DF0375"/>
    <w:rsid w:val="00E32BA0"/>
    <w:rsid w:val="00E877F5"/>
    <w:rsid w:val="00E9685A"/>
    <w:rsid w:val="00EB3C3C"/>
    <w:rsid w:val="00F206A3"/>
    <w:rsid w:val="00F258C9"/>
    <w:rsid w:val="00F56DCB"/>
    <w:rsid w:val="00F865F9"/>
    <w:rsid w:val="00F87D73"/>
    <w:rsid w:val="00FA3F2E"/>
    <w:rsid w:val="00FB1816"/>
    <w:rsid w:val="00FC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13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4F0138"/>
    <w:pPr>
      <w:spacing w:before="80"/>
      <w:ind w:firstLine="284"/>
      <w:jc w:val="both"/>
    </w:pPr>
    <w:rPr>
      <w:rFonts w:ascii="Arial" w:hAnsi="Arial" w:cs="Arial"/>
      <w:sz w:val="17"/>
      <w:szCs w:val="17"/>
    </w:rPr>
  </w:style>
  <w:style w:type="character" w:customStyle="1" w:styleId="20">
    <w:name w:val="Основной текст 2 Знак"/>
    <w:basedOn w:val="a0"/>
    <w:link w:val="2"/>
    <w:uiPriority w:val="99"/>
    <w:rsid w:val="004F0138"/>
    <w:rPr>
      <w:rFonts w:ascii="Arial" w:eastAsia="Times New Roman" w:hAnsi="Arial" w:cs="Arial"/>
      <w:sz w:val="17"/>
      <w:szCs w:val="1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57B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7B7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13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4F0138"/>
    <w:pPr>
      <w:spacing w:before="80"/>
      <w:ind w:firstLine="284"/>
      <w:jc w:val="both"/>
    </w:pPr>
    <w:rPr>
      <w:rFonts w:ascii="Arial" w:hAnsi="Arial" w:cs="Arial"/>
      <w:sz w:val="17"/>
      <w:szCs w:val="17"/>
    </w:rPr>
  </w:style>
  <w:style w:type="character" w:customStyle="1" w:styleId="20">
    <w:name w:val="Основной текст 2 Знак"/>
    <w:basedOn w:val="a0"/>
    <w:link w:val="2"/>
    <w:uiPriority w:val="99"/>
    <w:rsid w:val="004F0138"/>
    <w:rPr>
      <w:rFonts w:ascii="Arial" w:eastAsia="Times New Roman" w:hAnsi="Arial" w:cs="Arial"/>
      <w:sz w:val="17"/>
      <w:szCs w:val="1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57B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7B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Воронцева Наталия</dc:creator>
  <cp:keywords/>
  <dc:description/>
  <cp:lastModifiedBy>Главный бухгалтер</cp:lastModifiedBy>
  <cp:revision>41</cp:revision>
  <cp:lastPrinted>2019-05-23T06:40:00Z</cp:lastPrinted>
  <dcterms:created xsi:type="dcterms:W3CDTF">2014-08-05T16:29:00Z</dcterms:created>
  <dcterms:modified xsi:type="dcterms:W3CDTF">2019-05-30T05:15:00Z</dcterms:modified>
</cp:coreProperties>
</file>