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4F" w:rsidRPr="00795E11" w:rsidRDefault="0042344F" w:rsidP="004234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4D69B9" w:rsidRPr="004D69B9" w:rsidRDefault="004D69B9" w:rsidP="004D69B9">
      <w:pPr>
        <w:spacing w:after="0"/>
        <w:jc w:val="center"/>
        <w:rPr>
          <w:rFonts w:ascii="Times New Roman" w:hAnsi="Times New Roman" w:cs="Times New Roman"/>
          <w:b/>
        </w:rPr>
      </w:pPr>
      <w:r w:rsidRPr="004D69B9">
        <w:rPr>
          <w:rFonts w:ascii="Times New Roman" w:hAnsi="Times New Roman" w:cs="Times New Roman"/>
          <w:b/>
        </w:rPr>
        <w:t xml:space="preserve">Сведения о ветеринарных аптеках филиалов, </w:t>
      </w:r>
    </w:p>
    <w:p w:rsidR="004D69B9" w:rsidRPr="004D69B9" w:rsidRDefault="004D69B9" w:rsidP="004D69B9">
      <w:pPr>
        <w:spacing w:after="0"/>
        <w:jc w:val="center"/>
        <w:rPr>
          <w:rFonts w:ascii="Times New Roman" w:hAnsi="Times New Roman" w:cs="Times New Roman"/>
          <w:b/>
        </w:rPr>
      </w:pPr>
      <w:r w:rsidRPr="004D69B9">
        <w:rPr>
          <w:rFonts w:ascii="Times New Roman" w:hAnsi="Times New Roman" w:cs="Times New Roman"/>
          <w:b/>
        </w:rPr>
        <w:t xml:space="preserve">осуществляющих реализацию лекарственных препаратов, </w:t>
      </w:r>
    </w:p>
    <w:p w:rsidR="00F0542C" w:rsidRDefault="004D69B9" w:rsidP="004D69B9">
      <w:pPr>
        <w:spacing w:after="0"/>
        <w:jc w:val="center"/>
        <w:rPr>
          <w:rFonts w:ascii="Times New Roman" w:hAnsi="Times New Roman" w:cs="Times New Roman"/>
          <w:b/>
        </w:rPr>
      </w:pPr>
      <w:r w:rsidRPr="004D69B9">
        <w:rPr>
          <w:rFonts w:ascii="Times New Roman" w:hAnsi="Times New Roman" w:cs="Times New Roman"/>
          <w:b/>
        </w:rPr>
        <w:t>предназначенных для животных</w:t>
      </w:r>
    </w:p>
    <w:p w:rsidR="004D69B9" w:rsidRDefault="004D69B9" w:rsidP="004D69B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63"/>
        <w:gridCol w:w="2246"/>
        <w:gridCol w:w="1664"/>
        <w:gridCol w:w="3776"/>
        <w:gridCol w:w="1839"/>
      </w:tblGrid>
      <w:tr w:rsidR="004D69B9" w:rsidTr="001B465E">
        <w:tc>
          <w:tcPr>
            <w:tcW w:w="567" w:type="dxa"/>
          </w:tcPr>
          <w:p w:rsidR="004D69B9" w:rsidRPr="004D69B9" w:rsidRDefault="004D69B9" w:rsidP="004D6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69B9" w:rsidRPr="004D69B9" w:rsidRDefault="004D69B9" w:rsidP="004D6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B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9" w:type="dxa"/>
          </w:tcPr>
          <w:p w:rsidR="004D69B9" w:rsidRPr="004D69B9" w:rsidRDefault="004D69B9" w:rsidP="004D6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B9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</w:tcPr>
          <w:p w:rsidR="004D69B9" w:rsidRPr="004D69B9" w:rsidRDefault="004D69B9" w:rsidP="004D6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B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875" w:type="dxa"/>
          </w:tcPr>
          <w:p w:rsidR="004D69B9" w:rsidRPr="004D69B9" w:rsidRDefault="004D69B9" w:rsidP="004D6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B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препаратов</w:t>
            </w:r>
          </w:p>
        </w:tc>
        <w:tc>
          <w:tcPr>
            <w:tcW w:w="1902" w:type="dxa"/>
          </w:tcPr>
          <w:p w:rsidR="004D69B9" w:rsidRPr="004D69B9" w:rsidRDefault="004D69B9" w:rsidP="004D6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B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E6724D" w:rsidRPr="004D69B9" w:rsidTr="001B465E">
        <w:tc>
          <w:tcPr>
            <w:tcW w:w="567" w:type="dxa"/>
            <w:vMerge w:val="restart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 w:rsidRPr="004D69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vMerge w:val="restart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Сургут, ул. Профсоюзов, д. 29/1</w:t>
            </w:r>
          </w:p>
        </w:tc>
        <w:tc>
          <w:tcPr>
            <w:tcW w:w="1701" w:type="dxa"/>
            <w:vMerge w:val="restart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31-90-53 (доб. №2)</w:t>
            </w: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Аверсектиновая</w:t>
            </w:r>
            <w:proofErr w:type="spellEnd"/>
            <w:r>
              <w:rPr>
                <w:rFonts w:ascii="Times New Roman" w:hAnsi="Times New Roman" w:cs="Times New Roman"/>
              </w:rPr>
              <w:t>» мазь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руб. 00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«Барс» капли глазные 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руб. 33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«Барс» от блох д/кошек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руб. 91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Виттри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АДЕ»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руб. 51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Гельмистоп</w:t>
            </w:r>
            <w:proofErr w:type="spellEnd"/>
            <w:r>
              <w:rPr>
                <w:rFonts w:ascii="Times New Roman" w:hAnsi="Times New Roman" w:cs="Times New Roman"/>
              </w:rPr>
              <w:t>» 1т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руб. 43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Гепатовет</w:t>
            </w:r>
            <w:proofErr w:type="spellEnd"/>
            <w:r>
              <w:rPr>
                <w:rFonts w:ascii="Times New Roman" w:hAnsi="Times New Roman" w:cs="Times New Roman"/>
              </w:rPr>
              <w:t>» д/кошек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 руб. 23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Диронет</w:t>
            </w:r>
            <w:proofErr w:type="spellEnd"/>
            <w:r>
              <w:rPr>
                <w:rFonts w:ascii="Times New Roman" w:hAnsi="Times New Roman" w:cs="Times New Roman"/>
              </w:rPr>
              <w:t>» д/кошек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руб. 52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Дирофен</w:t>
            </w:r>
            <w:proofErr w:type="spellEnd"/>
            <w:r>
              <w:rPr>
                <w:rFonts w:ascii="Times New Roman" w:hAnsi="Times New Roman" w:cs="Times New Roman"/>
              </w:rPr>
              <w:t>» д/щенков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руб. 35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«Зубастик спрей»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 руб. 00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«Кот-Эрвин»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руб. 00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1B4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Лосьон д/ушей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руб. 00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Мазь «</w:t>
            </w:r>
            <w:proofErr w:type="spellStart"/>
            <w:r>
              <w:rPr>
                <w:rFonts w:ascii="Times New Roman" w:hAnsi="Times New Roman" w:cs="Times New Roman"/>
              </w:rPr>
              <w:t>Левомиколь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руб. 00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Орицин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 руб. 00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1B4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д/выведения шерсти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 руб. 00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 стресс д/собак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руб. 00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Лосьон д/глаз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руб. 00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Хелавит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руб. 00 коп.</w:t>
            </w:r>
          </w:p>
        </w:tc>
      </w:tr>
      <w:tr w:rsidR="00E6724D" w:rsidRPr="004D69B9" w:rsidTr="001B465E"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Цестал</w:t>
            </w:r>
            <w:proofErr w:type="spellEnd"/>
            <w:r>
              <w:rPr>
                <w:rFonts w:ascii="Times New Roman" w:hAnsi="Times New Roman" w:cs="Times New Roman"/>
              </w:rPr>
              <w:t>» д/кошек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руб. 00 коп.</w:t>
            </w:r>
          </w:p>
        </w:tc>
      </w:tr>
      <w:tr w:rsidR="00E6724D" w:rsidRPr="004D69B9" w:rsidTr="00E6724D">
        <w:trPr>
          <w:trHeight w:val="45"/>
        </w:trPr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Отибиовет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2" w:type="dxa"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руб. 00 коп.</w:t>
            </w:r>
          </w:p>
        </w:tc>
      </w:tr>
      <w:tr w:rsidR="00E6724D" w:rsidRPr="004D69B9" w:rsidTr="001B465E">
        <w:trPr>
          <w:trHeight w:val="42"/>
        </w:trPr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Максидин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2" w:type="dxa"/>
          </w:tcPr>
          <w:p w:rsidR="00E6724D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руб. 00 коп.</w:t>
            </w:r>
          </w:p>
        </w:tc>
      </w:tr>
      <w:tr w:rsidR="00E6724D" w:rsidRPr="004D69B9" w:rsidTr="001B465E">
        <w:trPr>
          <w:trHeight w:val="42"/>
        </w:trPr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Празицид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комплекс»</w:t>
            </w:r>
          </w:p>
        </w:tc>
        <w:tc>
          <w:tcPr>
            <w:tcW w:w="1902" w:type="dxa"/>
          </w:tcPr>
          <w:p w:rsidR="00E6724D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 руб. 00 коп.</w:t>
            </w:r>
          </w:p>
        </w:tc>
      </w:tr>
      <w:tr w:rsidR="00E6724D" w:rsidRPr="004D69B9" w:rsidTr="001B465E">
        <w:trPr>
          <w:trHeight w:val="42"/>
        </w:trPr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Ошейник от блох</w:t>
            </w:r>
          </w:p>
        </w:tc>
        <w:tc>
          <w:tcPr>
            <w:tcW w:w="1902" w:type="dxa"/>
          </w:tcPr>
          <w:p w:rsidR="00E6724D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руб. 00 коп.</w:t>
            </w:r>
          </w:p>
        </w:tc>
      </w:tr>
      <w:tr w:rsidR="00E6724D" w:rsidRPr="004D69B9" w:rsidTr="001B465E">
        <w:trPr>
          <w:trHeight w:val="42"/>
        </w:trPr>
        <w:tc>
          <w:tcPr>
            <w:tcW w:w="567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6724D" w:rsidRPr="004D69B9" w:rsidRDefault="00E6724D" w:rsidP="004D6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6724D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Суролан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2" w:type="dxa"/>
          </w:tcPr>
          <w:p w:rsidR="00E6724D" w:rsidRDefault="00E6724D" w:rsidP="004D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руб. 00 коп.</w:t>
            </w:r>
          </w:p>
        </w:tc>
      </w:tr>
    </w:tbl>
    <w:p w:rsidR="004D69B9" w:rsidRPr="004D69B9" w:rsidRDefault="004D69B9" w:rsidP="004D69B9">
      <w:pPr>
        <w:spacing w:after="0"/>
        <w:rPr>
          <w:rFonts w:ascii="Times New Roman" w:hAnsi="Times New Roman" w:cs="Times New Roman"/>
        </w:rPr>
      </w:pPr>
    </w:p>
    <w:sectPr w:rsidR="004D69B9" w:rsidRPr="004D69B9" w:rsidSect="00E672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B2DCD"/>
    <w:multiLevelType w:val="hybridMultilevel"/>
    <w:tmpl w:val="7FB6FB82"/>
    <w:lvl w:ilvl="0" w:tplc="4AA6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E5"/>
    <w:rsid w:val="00182F75"/>
    <w:rsid w:val="001B465E"/>
    <w:rsid w:val="00244F3C"/>
    <w:rsid w:val="0042344F"/>
    <w:rsid w:val="004424C6"/>
    <w:rsid w:val="004D69B9"/>
    <w:rsid w:val="006163E5"/>
    <w:rsid w:val="00795E11"/>
    <w:rsid w:val="00E6724D"/>
    <w:rsid w:val="00F0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7F9D"/>
  <w15:docId w15:val="{A851E580-E3F5-43B5-97D9-BA84BA3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2</cp:revision>
  <cp:lastPrinted>2018-11-19T04:40:00Z</cp:lastPrinted>
  <dcterms:created xsi:type="dcterms:W3CDTF">2018-11-19T05:42:00Z</dcterms:created>
  <dcterms:modified xsi:type="dcterms:W3CDTF">2018-11-19T05:42:00Z</dcterms:modified>
</cp:coreProperties>
</file>