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11" w:rsidRPr="00FA2311" w:rsidRDefault="00FA2311" w:rsidP="00FA2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311" w:rsidRPr="00FA2311" w:rsidRDefault="00FA2311" w:rsidP="00FA2311">
      <w:pPr>
        <w:widowControl w:val="0"/>
        <w:autoSpaceDE w:val="0"/>
        <w:autoSpaceDN w:val="0"/>
        <w:adjustRightInd w:val="0"/>
        <w:spacing w:after="0" w:line="240" w:lineRule="auto"/>
        <w:ind w:left="600" w:firstLine="6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A2311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№1 </w:t>
      </w:r>
    </w:p>
    <w:p w:rsidR="00FA2311" w:rsidRPr="00FA2311" w:rsidRDefault="00FA2311" w:rsidP="00FA2311">
      <w:pPr>
        <w:widowControl w:val="0"/>
        <w:autoSpaceDE w:val="0"/>
        <w:autoSpaceDN w:val="0"/>
        <w:adjustRightInd w:val="0"/>
        <w:spacing w:after="0" w:line="240" w:lineRule="auto"/>
        <w:ind w:left="600" w:firstLine="6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A2311">
        <w:rPr>
          <w:rFonts w:ascii="Times New Roman" w:eastAsia="Times New Roman" w:hAnsi="Times New Roman" w:cs="Times New Roman"/>
          <w:sz w:val="26"/>
          <w:szCs w:val="26"/>
        </w:rPr>
        <w:t xml:space="preserve">к Порядку рассмотрения </w:t>
      </w:r>
    </w:p>
    <w:p w:rsidR="00FA2311" w:rsidRPr="00FA2311" w:rsidRDefault="00FA2311" w:rsidP="00FA2311">
      <w:pPr>
        <w:widowControl w:val="0"/>
        <w:autoSpaceDE w:val="0"/>
        <w:autoSpaceDN w:val="0"/>
        <w:adjustRightInd w:val="0"/>
        <w:spacing w:after="0" w:line="240" w:lineRule="auto"/>
        <w:ind w:left="600" w:firstLine="6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A2311">
        <w:rPr>
          <w:rFonts w:ascii="Times New Roman" w:eastAsia="Times New Roman" w:hAnsi="Times New Roman" w:cs="Times New Roman"/>
          <w:sz w:val="26"/>
          <w:szCs w:val="26"/>
        </w:rPr>
        <w:t xml:space="preserve">обращений граждан, </w:t>
      </w:r>
    </w:p>
    <w:p w:rsidR="00FA2311" w:rsidRPr="00FA2311" w:rsidRDefault="00FA2311" w:rsidP="00FA2311">
      <w:pPr>
        <w:widowControl w:val="0"/>
        <w:autoSpaceDE w:val="0"/>
        <w:autoSpaceDN w:val="0"/>
        <w:adjustRightInd w:val="0"/>
        <w:spacing w:after="0" w:line="240" w:lineRule="auto"/>
        <w:ind w:left="600" w:firstLine="6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A2311">
        <w:rPr>
          <w:rFonts w:ascii="Times New Roman" w:eastAsia="Times New Roman" w:hAnsi="Times New Roman" w:cs="Times New Roman"/>
          <w:sz w:val="26"/>
          <w:szCs w:val="26"/>
        </w:rPr>
        <w:t xml:space="preserve">поступающих в бюджетное </w:t>
      </w:r>
    </w:p>
    <w:p w:rsidR="00FA2311" w:rsidRPr="00FA2311" w:rsidRDefault="00FA2311" w:rsidP="00FA2311">
      <w:pPr>
        <w:widowControl w:val="0"/>
        <w:autoSpaceDE w:val="0"/>
        <w:autoSpaceDN w:val="0"/>
        <w:adjustRightInd w:val="0"/>
        <w:spacing w:after="0" w:line="240" w:lineRule="auto"/>
        <w:ind w:left="600" w:firstLine="6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A2311">
        <w:rPr>
          <w:rFonts w:ascii="Times New Roman" w:eastAsia="Times New Roman" w:hAnsi="Times New Roman" w:cs="Times New Roman"/>
          <w:sz w:val="26"/>
          <w:szCs w:val="26"/>
        </w:rPr>
        <w:t xml:space="preserve">учреждение Ханты-Мансийского </w:t>
      </w:r>
    </w:p>
    <w:p w:rsidR="00FA2311" w:rsidRPr="00FA2311" w:rsidRDefault="00FA2311" w:rsidP="00FA2311">
      <w:pPr>
        <w:widowControl w:val="0"/>
        <w:autoSpaceDE w:val="0"/>
        <w:autoSpaceDN w:val="0"/>
        <w:adjustRightInd w:val="0"/>
        <w:spacing w:after="0" w:line="240" w:lineRule="auto"/>
        <w:ind w:left="600" w:firstLine="6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A2311"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 - Югры </w:t>
      </w:r>
    </w:p>
    <w:p w:rsidR="00FA2311" w:rsidRDefault="00FA2311" w:rsidP="00FA2311">
      <w:pPr>
        <w:widowControl w:val="0"/>
        <w:autoSpaceDE w:val="0"/>
        <w:autoSpaceDN w:val="0"/>
        <w:adjustRightInd w:val="0"/>
        <w:spacing w:after="0" w:line="240" w:lineRule="auto"/>
        <w:ind w:left="600" w:firstLine="6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A2311">
        <w:rPr>
          <w:rFonts w:ascii="Times New Roman" w:eastAsia="Times New Roman" w:hAnsi="Times New Roman" w:cs="Times New Roman"/>
          <w:sz w:val="26"/>
          <w:szCs w:val="26"/>
        </w:rPr>
        <w:t>«Ветеринарный центр» и его филиалы</w:t>
      </w:r>
    </w:p>
    <w:p w:rsidR="00FA2311" w:rsidRPr="00FA2311" w:rsidRDefault="00FA2311" w:rsidP="00FA23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2311" w:rsidRPr="00FA2311" w:rsidRDefault="00FA2311" w:rsidP="00FA2311">
      <w:pPr>
        <w:widowControl w:val="0"/>
        <w:autoSpaceDE w:val="0"/>
        <w:autoSpaceDN w:val="0"/>
        <w:adjustRightInd w:val="0"/>
        <w:spacing w:after="0" w:line="240" w:lineRule="auto"/>
        <w:ind w:left="6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311" w:rsidRPr="00FA2311" w:rsidRDefault="00FA2311" w:rsidP="00FA23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3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График приёма граждан руководством</w:t>
      </w:r>
    </w:p>
    <w:p w:rsidR="00FA2311" w:rsidRPr="00FA2311" w:rsidRDefault="00FA2311" w:rsidP="00FA23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3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бюджетного учреждения Ханты-Мансийского</w:t>
      </w:r>
    </w:p>
    <w:p w:rsidR="00FA2311" w:rsidRPr="00FA2311" w:rsidRDefault="00FA2311" w:rsidP="00FA23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3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автономного округа – Югры «Ветеринарный центр»</w:t>
      </w:r>
    </w:p>
    <w:p w:rsidR="00FA2311" w:rsidRPr="00FA2311" w:rsidRDefault="00FA2311" w:rsidP="00FA23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31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</w:p>
    <w:tbl>
      <w:tblPr>
        <w:tblW w:w="992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904"/>
        <w:gridCol w:w="1681"/>
        <w:gridCol w:w="1660"/>
        <w:gridCol w:w="1701"/>
        <w:gridCol w:w="2977"/>
      </w:tblGrid>
      <w:tr w:rsidR="00FA2311" w:rsidRPr="00FA2311" w:rsidTr="00FA2311">
        <w:trPr>
          <w:trHeight w:val="1364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11" w:rsidRPr="00FA2311" w:rsidRDefault="00FA2311" w:rsidP="00FA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Должность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FA2311" w:rsidRPr="00FA2311" w:rsidRDefault="00FA2311" w:rsidP="00FA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FA2311" w:rsidRPr="00FA2311" w:rsidRDefault="00FA2311" w:rsidP="00FA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День приёма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FA2311" w:rsidRPr="00FA2311" w:rsidRDefault="00FA2311" w:rsidP="00FA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Время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:rsidR="00FA2311" w:rsidRPr="00FA2311" w:rsidRDefault="00FA2311" w:rsidP="00FA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Место приёма,</w:t>
            </w:r>
          </w:p>
          <w:p w:rsidR="00FA2311" w:rsidRPr="00FA2311" w:rsidRDefault="00FA2311" w:rsidP="00FA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телефон для записи</w:t>
            </w:r>
          </w:p>
        </w:tc>
      </w:tr>
      <w:tr w:rsidR="00FA2311" w:rsidRPr="00FA2311" w:rsidTr="00FA2311">
        <w:trPr>
          <w:trHeight w:val="1818"/>
        </w:trPr>
        <w:tc>
          <w:tcPr>
            <w:tcW w:w="19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FA2311" w:rsidRPr="00FA2311" w:rsidRDefault="00FA2311" w:rsidP="00FA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Директор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FA2311" w:rsidRPr="00FA2311" w:rsidRDefault="00FA2311" w:rsidP="00FA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Кляцкий</w:t>
            </w:r>
          </w:p>
          <w:p w:rsidR="00FA2311" w:rsidRPr="00FA2311" w:rsidRDefault="00FA2311" w:rsidP="00FA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Андрей Васильевич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FA2311" w:rsidRPr="00FA2311" w:rsidRDefault="00FA2311" w:rsidP="00FA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Второй и четвертый четверг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FA2311" w:rsidRPr="00FA2311" w:rsidRDefault="00FA2311" w:rsidP="00FA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С 14:00 до 17:00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FA2311" w:rsidRPr="00FA2311" w:rsidRDefault="00FA2311" w:rsidP="00FA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г. Ханты-Мансийск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A23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Рознина</w:t>
            </w:r>
            <w:proofErr w:type="spellEnd"/>
            <w:r w:rsidRPr="00FA23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64</w:t>
            </w:r>
          </w:p>
          <w:p w:rsidR="00FA2311" w:rsidRPr="00FA2311" w:rsidRDefault="00FA2311" w:rsidP="00FA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(3467) 33-52-63, каб.102</w:t>
            </w:r>
          </w:p>
        </w:tc>
      </w:tr>
      <w:tr w:rsidR="00FA2311" w:rsidRPr="00FA2311" w:rsidTr="00FA2311">
        <w:trPr>
          <w:trHeight w:val="1835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FA2311" w:rsidRPr="00FA2311" w:rsidRDefault="00FA2311" w:rsidP="00FA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Заместитель директора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FA2311" w:rsidRPr="00FA2311" w:rsidRDefault="00FA2311" w:rsidP="00FA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Томшина</w:t>
            </w:r>
          </w:p>
          <w:p w:rsidR="00FA2311" w:rsidRPr="00FA2311" w:rsidRDefault="00FA2311" w:rsidP="00FA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Ольга Леонидовна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FA2311" w:rsidRPr="00FA2311" w:rsidRDefault="00FA2311" w:rsidP="00FA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Первый и третий четверг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FA2311" w:rsidRPr="00FA2311" w:rsidRDefault="00FA2311" w:rsidP="00FA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A23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 14:00 до 17:00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FA2311" w:rsidRPr="00FA2311" w:rsidRDefault="00FA2311" w:rsidP="00FA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г. Ханты-Мансийск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A23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Рознина</w:t>
            </w:r>
            <w:proofErr w:type="spellEnd"/>
            <w:r w:rsidRPr="00FA23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64</w:t>
            </w:r>
          </w:p>
          <w:p w:rsidR="00FA2311" w:rsidRPr="00FA2311" w:rsidRDefault="00FA2311" w:rsidP="00FA23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(3467) </w:t>
            </w:r>
            <w:r w:rsidRPr="00FA231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33-34-11, каб.105 </w:t>
            </w:r>
          </w:p>
        </w:tc>
      </w:tr>
    </w:tbl>
    <w:p w:rsidR="00FA2311" w:rsidRPr="00FA2311" w:rsidRDefault="00FA2311" w:rsidP="00FA2311">
      <w:pPr>
        <w:widowControl w:val="0"/>
        <w:autoSpaceDE w:val="0"/>
        <w:autoSpaceDN w:val="0"/>
        <w:adjustRightInd w:val="0"/>
        <w:spacing w:after="0" w:line="240" w:lineRule="auto"/>
        <w:ind w:left="6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311" w:rsidRPr="00FA2311" w:rsidRDefault="00FA2311" w:rsidP="00FA2311">
      <w:pPr>
        <w:widowControl w:val="0"/>
        <w:autoSpaceDE w:val="0"/>
        <w:autoSpaceDN w:val="0"/>
        <w:adjustRightInd w:val="0"/>
        <w:spacing w:after="0" w:line="240" w:lineRule="auto"/>
        <w:ind w:left="6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311" w:rsidRPr="00FA2311" w:rsidRDefault="00FA2311" w:rsidP="00FA2311">
      <w:pPr>
        <w:widowControl w:val="0"/>
        <w:autoSpaceDE w:val="0"/>
        <w:autoSpaceDN w:val="0"/>
        <w:adjustRightInd w:val="0"/>
        <w:spacing w:after="0" w:line="240" w:lineRule="auto"/>
        <w:ind w:left="6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311" w:rsidRPr="00FA2311" w:rsidRDefault="00FA2311" w:rsidP="00FA2311">
      <w:pPr>
        <w:widowControl w:val="0"/>
        <w:autoSpaceDE w:val="0"/>
        <w:autoSpaceDN w:val="0"/>
        <w:adjustRightInd w:val="0"/>
        <w:spacing w:after="0" w:line="240" w:lineRule="auto"/>
        <w:ind w:left="6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311" w:rsidRPr="00FA2311" w:rsidRDefault="00FA2311" w:rsidP="00FA2311">
      <w:pPr>
        <w:widowControl w:val="0"/>
        <w:autoSpaceDE w:val="0"/>
        <w:autoSpaceDN w:val="0"/>
        <w:adjustRightInd w:val="0"/>
        <w:spacing w:after="0" w:line="240" w:lineRule="auto"/>
        <w:ind w:left="6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311" w:rsidRPr="00FA2311" w:rsidRDefault="00FA2311" w:rsidP="00FA2311">
      <w:pPr>
        <w:widowControl w:val="0"/>
        <w:autoSpaceDE w:val="0"/>
        <w:autoSpaceDN w:val="0"/>
        <w:adjustRightInd w:val="0"/>
        <w:spacing w:after="0" w:line="240" w:lineRule="auto"/>
        <w:ind w:left="6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311" w:rsidRPr="00FA2311" w:rsidRDefault="00FA2311" w:rsidP="00FA2311">
      <w:pPr>
        <w:widowControl w:val="0"/>
        <w:autoSpaceDE w:val="0"/>
        <w:autoSpaceDN w:val="0"/>
        <w:adjustRightInd w:val="0"/>
        <w:spacing w:after="0" w:line="240" w:lineRule="auto"/>
        <w:ind w:left="6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311" w:rsidRPr="00FA2311" w:rsidRDefault="00FA2311" w:rsidP="00FA2311">
      <w:pPr>
        <w:widowControl w:val="0"/>
        <w:autoSpaceDE w:val="0"/>
        <w:autoSpaceDN w:val="0"/>
        <w:adjustRightInd w:val="0"/>
        <w:spacing w:after="0" w:line="240" w:lineRule="auto"/>
        <w:ind w:left="6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311" w:rsidRPr="00FA2311" w:rsidRDefault="00FA2311" w:rsidP="00FA2311">
      <w:pPr>
        <w:widowControl w:val="0"/>
        <w:autoSpaceDE w:val="0"/>
        <w:autoSpaceDN w:val="0"/>
        <w:adjustRightInd w:val="0"/>
        <w:spacing w:after="0" w:line="240" w:lineRule="auto"/>
        <w:ind w:left="60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B28" w:rsidRDefault="00480B28"/>
    <w:sectPr w:rsidR="0048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2311"/>
    <w:rsid w:val="00480B28"/>
    <w:rsid w:val="00FA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>Grizli777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vetkln</dc:creator>
  <cp:keywords/>
  <dc:description/>
  <cp:lastModifiedBy>vetkln</cp:lastModifiedBy>
  <cp:revision>2</cp:revision>
  <dcterms:created xsi:type="dcterms:W3CDTF">2017-09-15T09:53:00Z</dcterms:created>
  <dcterms:modified xsi:type="dcterms:W3CDTF">2017-09-15T09:56:00Z</dcterms:modified>
</cp:coreProperties>
</file>